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232799" w14:textId="7BAB3F30" w:rsidR="006C6EA8" w:rsidRPr="00A9300F" w:rsidRDefault="00641756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A9300F">
        <w:rPr>
          <w:rFonts w:ascii="Times New Roman" w:hAnsi="Times New Roman" w:cs="Times New Roman"/>
          <w:b/>
          <w:bCs/>
        </w:rPr>
        <w:t>STATISTIKAT MBI SEZONET TURISTIKE:</w:t>
      </w:r>
    </w:p>
    <w:p w14:paraId="183C602C" w14:textId="5F4240BD" w:rsidR="00641756" w:rsidRPr="00641756" w:rsidRDefault="00641756">
      <w:pPr>
        <w:rPr>
          <w:rFonts w:ascii="Times New Roman" w:hAnsi="Times New Roman" w:cs="Times New Roman"/>
        </w:rPr>
      </w:pPr>
    </w:p>
    <w:p w14:paraId="0BBA7AD0" w14:textId="3E4C2CB0" w:rsidR="00641756" w:rsidRDefault="00641756" w:rsidP="0064175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641756">
        <w:rPr>
          <w:rFonts w:ascii="Times New Roman" w:hAnsi="Times New Roman" w:cs="Times New Roman"/>
          <w:b/>
          <w:bCs/>
        </w:rPr>
        <w:t>SEZONI TURISTIK 2019</w:t>
      </w:r>
    </w:p>
    <w:p w14:paraId="76F26CAA" w14:textId="77777777" w:rsidR="00641756" w:rsidRPr="00043C5D" w:rsidRDefault="00641756" w:rsidP="00641756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043C5D">
        <w:rPr>
          <w:rFonts w:ascii="Times New Roman" w:hAnsi="Times New Roman"/>
          <w:bCs/>
          <w:sz w:val="24"/>
          <w:szCs w:val="24"/>
        </w:rPr>
        <w:t xml:space="preserve">AKB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p</w:t>
      </w:r>
      <w:r>
        <w:rPr>
          <w:rFonts w:ascii="Times New Roman" w:hAnsi="Times New Roman"/>
          <w:bCs/>
          <w:sz w:val="24"/>
          <w:szCs w:val="24"/>
        </w:rPr>
        <w:t>ë</w:t>
      </w:r>
      <w:r w:rsidRPr="00043C5D">
        <w:rPr>
          <w:rFonts w:ascii="Times New Roman" w:hAnsi="Times New Roman"/>
          <w:bCs/>
          <w:sz w:val="24"/>
          <w:szCs w:val="24"/>
        </w:rPr>
        <w:t>rgjat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sezonit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turistik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2019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ka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kryer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monitorimin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n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gjith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zon</w:t>
      </w:r>
      <w:r>
        <w:rPr>
          <w:rFonts w:ascii="Times New Roman" w:hAnsi="Times New Roman"/>
          <w:bCs/>
          <w:sz w:val="24"/>
          <w:szCs w:val="24"/>
        </w:rPr>
        <w:t>ë</w:t>
      </w:r>
      <w:r w:rsidRPr="00043C5D">
        <w:rPr>
          <w:rFonts w:ascii="Times New Roman" w:hAnsi="Times New Roman"/>
          <w:bCs/>
          <w:sz w:val="24"/>
          <w:szCs w:val="24"/>
        </w:rPr>
        <w:t>n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bregdetare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bazuar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n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VKM 171/2019,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p</w:t>
      </w:r>
      <w:r>
        <w:rPr>
          <w:rFonts w:ascii="Times New Roman" w:hAnsi="Times New Roman"/>
          <w:bCs/>
          <w:sz w:val="24"/>
          <w:szCs w:val="24"/>
        </w:rPr>
        <w:t>ë</w:t>
      </w:r>
      <w:r w:rsidRPr="00043C5D">
        <w:rPr>
          <w:rFonts w:ascii="Times New Roman" w:hAnsi="Times New Roman"/>
          <w:bCs/>
          <w:sz w:val="24"/>
          <w:szCs w:val="24"/>
        </w:rPr>
        <w:t>r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plot</w:t>
      </w:r>
      <w:r>
        <w:rPr>
          <w:rFonts w:ascii="Times New Roman" w:hAnsi="Times New Roman"/>
          <w:bCs/>
          <w:sz w:val="24"/>
          <w:szCs w:val="24"/>
        </w:rPr>
        <w:t>ë</w:t>
      </w:r>
      <w:r w:rsidRPr="00043C5D">
        <w:rPr>
          <w:rFonts w:ascii="Times New Roman" w:hAnsi="Times New Roman"/>
          <w:bCs/>
          <w:sz w:val="24"/>
          <w:szCs w:val="24"/>
        </w:rPr>
        <w:t>simin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e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kushteve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dhe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kritereve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ushtrimit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stacioneve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plazhit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n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subjektet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cil</w:t>
      </w:r>
      <w:r>
        <w:rPr>
          <w:rFonts w:ascii="Times New Roman" w:hAnsi="Times New Roman"/>
          <w:bCs/>
          <w:sz w:val="24"/>
          <w:szCs w:val="24"/>
        </w:rPr>
        <w:t>ë</w:t>
      </w:r>
      <w:r w:rsidRPr="00043C5D">
        <w:rPr>
          <w:rFonts w:ascii="Times New Roman" w:hAnsi="Times New Roman"/>
          <w:bCs/>
          <w:sz w:val="24"/>
          <w:szCs w:val="24"/>
        </w:rPr>
        <w:t>t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operojn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n</w:t>
      </w:r>
      <w:r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vij</w:t>
      </w:r>
      <w:r>
        <w:rPr>
          <w:rFonts w:ascii="Times New Roman" w:hAnsi="Times New Roman"/>
          <w:bCs/>
          <w:sz w:val="24"/>
          <w:szCs w:val="24"/>
        </w:rPr>
        <w:t>ë</w:t>
      </w:r>
      <w:r w:rsidRPr="00043C5D">
        <w:rPr>
          <w:rFonts w:ascii="Times New Roman" w:hAnsi="Times New Roman"/>
          <w:bCs/>
          <w:sz w:val="24"/>
          <w:szCs w:val="24"/>
        </w:rPr>
        <w:t>n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43C5D">
        <w:rPr>
          <w:rFonts w:ascii="Times New Roman" w:hAnsi="Times New Roman"/>
          <w:bCs/>
          <w:sz w:val="24"/>
          <w:szCs w:val="24"/>
        </w:rPr>
        <w:t>bregdetare</w:t>
      </w:r>
      <w:proofErr w:type="spellEnd"/>
      <w:r w:rsidRPr="00043C5D">
        <w:rPr>
          <w:rFonts w:ascii="Times New Roman" w:hAnsi="Times New Roman"/>
          <w:bCs/>
          <w:sz w:val="24"/>
          <w:szCs w:val="24"/>
        </w:rPr>
        <w:t>.</w:t>
      </w:r>
    </w:p>
    <w:p w14:paraId="4D3FA9D2" w14:textId="77777777" w:rsidR="00641756" w:rsidRDefault="00641756" w:rsidP="00641756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FD5367" w14:textId="057557FC" w:rsidR="00641756" w:rsidRPr="00641756" w:rsidRDefault="00641756" w:rsidP="00641756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5C05">
        <w:rPr>
          <w:rFonts w:ascii="Times New Roman" w:hAnsi="Times New Roman"/>
          <w:b/>
          <w:sz w:val="24"/>
          <w:szCs w:val="24"/>
        </w:rPr>
        <w:t>Të</w:t>
      </w:r>
      <w:proofErr w:type="spellEnd"/>
      <w:r w:rsidRPr="005D5C0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5C05">
        <w:rPr>
          <w:rFonts w:ascii="Times New Roman" w:hAnsi="Times New Roman"/>
          <w:b/>
          <w:sz w:val="24"/>
          <w:szCs w:val="24"/>
        </w:rPr>
        <w:t>dhënat</w:t>
      </w:r>
      <w:proofErr w:type="spellEnd"/>
      <w:r w:rsidRPr="005D5C0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5C05">
        <w:rPr>
          <w:rFonts w:ascii="Times New Roman" w:hAnsi="Times New Roman"/>
          <w:b/>
          <w:sz w:val="24"/>
          <w:szCs w:val="24"/>
        </w:rPr>
        <w:t>nga</w:t>
      </w:r>
      <w:proofErr w:type="spellEnd"/>
      <w:r w:rsidRPr="005D5C0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5C05">
        <w:rPr>
          <w:rFonts w:ascii="Times New Roman" w:hAnsi="Times New Roman"/>
          <w:b/>
          <w:sz w:val="24"/>
          <w:szCs w:val="24"/>
        </w:rPr>
        <w:t>monitorimi</w:t>
      </w:r>
      <w:proofErr w:type="spellEnd"/>
      <w:r w:rsidRPr="005D5C05">
        <w:rPr>
          <w:rFonts w:ascii="Times New Roman" w:hAnsi="Times New Roman"/>
          <w:b/>
          <w:sz w:val="24"/>
          <w:szCs w:val="24"/>
        </w:rPr>
        <w:t xml:space="preserve"> 2019</w:t>
      </w:r>
    </w:p>
    <w:tbl>
      <w:tblPr>
        <w:tblStyle w:val="GridTable4-Accent6"/>
        <w:tblpPr w:leftFromText="180" w:rightFromText="180" w:vertAnchor="text" w:horzAnchor="margin" w:tblpXSpec="center" w:tblpY="82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720"/>
        <w:gridCol w:w="900"/>
        <w:gridCol w:w="1260"/>
        <w:gridCol w:w="990"/>
        <w:gridCol w:w="900"/>
        <w:gridCol w:w="900"/>
        <w:gridCol w:w="540"/>
        <w:gridCol w:w="810"/>
        <w:gridCol w:w="1906"/>
        <w:gridCol w:w="992"/>
        <w:gridCol w:w="993"/>
        <w:gridCol w:w="850"/>
      </w:tblGrid>
      <w:tr w:rsidR="00641756" w:rsidRPr="005D5C05" w14:paraId="0ED543AD" w14:textId="77777777" w:rsidTr="006417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D400" w14:textId="77777777" w:rsidR="00641756" w:rsidRPr="005D5C05" w:rsidRDefault="00641756" w:rsidP="00641756">
            <w:pPr>
              <w:spacing w:line="276" w:lineRule="auto"/>
              <w:ind w:left="1757"/>
              <w:jc w:val="both"/>
              <w:rPr>
                <w:rFonts w:ascii="Times New Roman" w:hAnsi="Times New Roman"/>
                <w:b w:val="0"/>
                <w:color w:val="auto"/>
              </w:rPr>
            </w:pPr>
            <w:proofErr w:type="spellStart"/>
            <w:r w:rsidRPr="005D5C05">
              <w:rPr>
                <w:rFonts w:ascii="Times New Roman" w:hAnsi="Times New Roman"/>
                <w:color w:val="auto"/>
              </w:rPr>
              <w:t>Kerkesat</w:t>
            </w:r>
            <w:proofErr w:type="spellEnd"/>
            <w:r w:rsidRPr="005D5C05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  <w:color w:val="auto"/>
              </w:rPr>
              <w:t>dhe</w:t>
            </w:r>
            <w:proofErr w:type="spellEnd"/>
            <w:r w:rsidRPr="005D5C05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  <w:color w:val="auto"/>
              </w:rPr>
              <w:t>kriteret</w:t>
            </w:r>
            <w:proofErr w:type="spellEnd"/>
            <w:r w:rsidRPr="005D5C05">
              <w:rPr>
                <w:rFonts w:ascii="Times New Roman" w:hAnsi="Times New Roman"/>
                <w:color w:val="auto"/>
              </w:rPr>
              <w:t xml:space="preserve"> e SP </w:t>
            </w:r>
            <w:proofErr w:type="spellStart"/>
            <w:r w:rsidRPr="005D5C05">
              <w:rPr>
                <w:rFonts w:ascii="Times New Roman" w:hAnsi="Times New Roman"/>
                <w:color w:val="auto"/>
              </w:rPr>
              <w:t>për</w:t>
            </w:r>
            <w:proofErr w:type="spellEnd"/>
            <w:r w:rsidRPr="005D5C05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  <w:color w:val="auto"/>
              </w:rPr>
              <w:t>çdo</w:t>
            </w:r>
            <w:proofErr w:type="spellEnd"/>
            <w:r w:rsidRPr="005D5C05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  <w:color w:val="auto"/>
              </w:rPr>
              <w:t>Bashki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2C03E" w14:textId="77777777" w:rsidR="00641756" w:rsidRPr="005D5C05" w:rsidRDefault="00641756" w:rsidP="00641756">
            <w:pPr>
              <w:spacing w:line="276" w:lineRule="auto"/>
              <w:ind w:hanging="10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proofErr w:type="spellStart"/>
            <w:r w:rsidRPr="005D5C05">
              <w:rPr>
                <w:rFonts w:ascii="Times New Roman" w:hAnsi="Times New Roman"/>
                <w:color w:val="auto"/>
              </w:rPr>
              <w:t>Lezhë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E5DD" w14:textId="77777777" w:rsidR="00641756" w:rsidRPr="005D5C05" w:rsidRDefault="00641756" w:rsidP="00641756">
            <w:pPr>
              <w:ind w:hanging="1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proofErr w:type="spellStart"/>
            <w:r w:rsidRPr="005D5C05">
              <w:rPr>
                <w:rFonts w:ascii="Times New Roman" w:hAnsi="Times New Roman"/>
                <w:color w:val="auto"/>
              </w:rPr>
              <w:t>Shkodër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1E55" w14:textId="77777777" w:rsidR="00641756" w:rsidRPr="005D5C05" w:rsidRDefault="00641756" w:rsidP="00641756">
            <w:pPr>
              <w:ind w:hanging="10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proofErr w:type="spellStart"/>
            <w:r w:rsidRPr="005D5C05">
              <w:rPr>
                <w:rFonts w:ascii="Times New Roman" w:hAnsi="Times New Roman"/>
                <w:color w:val="auto"/>
              </w:rPr>
              <w:t>Rrogozhinë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94EC" w14:textId="77777777" w:rsidR="00641756" w:rsidRPr="005D5C05" w:rsidRDefault="00641756" w:rsidP="00641756">
            <w:pPr>
              <w:ind w:hanging="10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proofErr w:type="spellStart"/>
            <w:r w:rsidRPr="005D5C05">
              <w:rPr>
                <w:rFonts w:ascii="Times New Roman" w:hAnsi="Times New Roman"/>
                <w:color w:val="auto"/>
              </w:rPr>
              <w:t>Divjakë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E6E5" w14:textId="77777777" w:rsidR="00641756" w:rsidRPr="005D5C05" w:rsidRDefault="00641756" w:rsidP="00641756">
            <w:pPr>
              <w:ind w:hanging="1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r w:rsidRPr="005D5C05">
              <w:rPr>
                <w:rFonts w:ascii="Times New Roman" w:hAnsi="Times New Roman"/>
                <w:color w:val="auto"/>
              </w:rPr>
              <w:t xml:space="preserve">  </w:t>
            </w:r>
            <w:proofErr w:type="spellStart"/>
            <w:r w:rsidRPr="005D5C05">
              <w:rPr>
                <w:rFonts w:ascii="Times New Roman" w:hAnsi="Times New Roman"/>
                <w:color w:val="auto"/>
              </w:rPr>
              <w:t>Durrës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ABC5" w14:textId="77777777" w:rsidR="00641756" w:rsidRPr="005D5C05" w:rsidRDefault="00641756" w:rsidP="00641756">
            <w:pPr>
              <w:ind w:hanging="10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proofErr w:type="spellStart"/>
            <w:r w:rsidRPr="005D5C05">
              <w:rPr>
                <w:rFonts w:ascii="Times New Roman" w:hAnsi="Times New Roman"/>
                <w:color w:val="auto"/>
              </w:rPr>
              <w:t>Kavajë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7079" w14:textId="77777777" w:rsidR="00641756" w:rsidRPr="005D5C05" w:rsidRDefault="00641756" w:rsidP="00641756">
            <w:pPr>
              <w:ind w:hanging="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proofErr w:type="spellStart"/>
            <w:r w:rsidRPr="005D5C05">
              <w:rPr>
                <w:rFonts w:ascii="Times New Roman" w:hAnsi="Times New Roman"/>
                <w:color w:val="auto"/>
              </w:rPr>
              <w:t>Fier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8583" w14:textId="77777777" w:rsidR="00641756" w:rsidRPr="005D5C05" w:rsidRDefault="00641756" w:rsidP="00641756">
            <w:pPr>
              <w:ind w:hanging="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proofErr w:type="spellStart"/>
            <w:r w:rsidRPr="005D5C05">
              <w:rPr>
                <w:rFonts w:ascii="Times New Roman" w:hAnsi="Times New Roman"/>
                <w:color w:val="auto"/>
              </w:rPr>
              <w:t>Vlorë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A4DE" w14:textId="77777777" w:rsidR="00641756" w:rsidRPr="005D5C05" w:rsidRDefault="00641756" w:rsidP="00641756">
            <w:pPr>
              <w:ind w:hanging="24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r w:rsidRPr="005D5C05">
              <w:rPr>
                <w:rFonts w:ascii="Times New Roman" w:hAnsi="Times New Roman"/>
                <w:color w:val="auto"/>
              </w:rPr>
              <w:t xml:space="preserve">    </w:t>
            </w:r>
            <w:proofErr w:type="spellStart"/>
            <w:r w:rsidRPr="005D5C05">
              <w:rPr>
                <w:rFonts w:ascii="Times New Roman" w:hAnsi="Times New Roman"/>
                <w:color w:val="auto"/>
              </w:rPr>
              <w:t>Himarë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ADEC" w14:textId="77777777" w:rsidR="00641756" w:rsidRPr="005D5C05" w:rsidRDefault="00641756" w:rsidP="00641756">
            <w:pPr>
              <w:ind w:hanging="10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proofErr w:type="spellStart"/>
            <w:r w:rsidRPr="005D5C05">
              <w:rPr>
                <w:rFonts w:ascii="Times New Roman" w:hAnsi="Times New Roman"/>
                <w:color w:val="auto"/>
              </w:rPr>
              <w:t>Sarandë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DEF8" w14:textId="77777777" w:rsidR="00641756" w:rsidRPr="005D5C05" w:rsidRDefault="00641756" w:rsidP="00641756">
            <w:pPr>
              <w:ind w:hanging="1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proofErr w:type="spellStart"/>
            <w:r w:rsidRPr="005D5C05">
              <w:rPr>
                <w:rFonts w:ascii="Times New Roman" w:hAnsi="Times New Roman"/>
                <w:color w:val="auto"/>
              </w:rPr>
              <w:t>Pogradec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BEB0" w14:textId="77777777" w:rsidR="00641756" w:rsidRPr="005D5C05" w:rsidRDefault="00641756" w:rsidP="00641756">
            <w:pPr>
              <w:ind w:hanging="1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</w:rPr>
            </w:pPr>
            <w:r w:rsidRPr="005D5C05">
              <w:rPr>
                <w:rFonts w:ascii="Times New Roman" w:hAnsi="Times New Roman"/>
                <w:color w:val="auto"/>
              </w:rPr>
              <w:t>Total</w:t>
            </w:r>
          </w:p>
        </w:tc>
      </w:tr>
      <w:tr w:rsidR="00641756" w:rsidRPr="005D5C05" w14:paraId="25A69AE3" w14:textId="77777777" w:rsidTr="00641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top w:val="single" w:sz="4" w:space="0" w:color="auto"/>
            </w:tcBorders>
            <w:hideMark/>
          </w:tcPr>
          <w:p w14:paraId="2692003E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Subjekte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të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monitoruara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</w:tcBorders>
            <w:hideMark/>
          </w:tcPr>
          <w:p w14:paraId="4A200D6F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89</w:t>
            </w:r>
          </w:p>
        </w:tc>
        <w:tc>
          <w:tcPr>
            <w:tcW w:w="900" w:type="dxa"/>
            <w:tcBorders>
              <w:top w:val="single" w:sz="4" w:space="0" w:color="auto"/>
            </w:tcBorders>
            <w:hideMark/>
          </w:tcPr>
          <w:p w14:paraId="4AB03D0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29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hideMark/>
          </w:tcPr>
          <w:p w14:paraId="6622305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14:paraId="48A5BB5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911FAB7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255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1CBF1B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84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6805761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48F299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139</w:t>
            </w:r>
          </w:p>
        </w:tc>
        <w:tc>
          <w:tcPr>
            <w:tcW w:w="1906" w:type="dxa"/>
            <w:tcBorders>
              <w:top w:val="single" w:sz="4" w:space="0" w:color="auto"/>
            </w:tcBorders>
          </w:tcPr>
          <w:p w14:paraId="733A6CC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6BE49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101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D2E181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C5F78B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5D5C05">
              <w:rPr>
                <w:b/>
                <w:sz w:val="22"/>
                <w:szCs w:val="22"/>
              </w:rPr>
              <w:t xml:space="preserve">922 </w:t>
            </w:r>
          </w:p>
        </w:tc>
      </w:tr>
      <w:tr w:rsidR="00641756" w:rsidRPr="005D5C05" w14:paraId="781A092B" w14:textId="77777777" w:rsidTr="00641756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0390B5EF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r w:rsidRPr="005D5C05">
              <w:rPr>
                <w:rFonts w:ascii="Times New Roman" w:hAnsi="Times New Roman"/>
              </w:rPr>
              <w:t>Me NIPT</w:t>
            </w:r>
          </w:p>
        </w:tc>
        <w:tc>
          <w:tcPr>
            <w:tcW w:w="720" w:type="dxa"/>
            <w:hideMark/>
          </w:tcPr>
          <w:p w14:paraId="61A03F87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76</w:t>
            </w:r>
          </w:p>
        </w:tc>
        <w:tc>
          <w:tcPr>
            <w:tcW w:w="900" w:type="dxa"/>
            <w:hideMark/>
          </w:tcPr>
          <w:p w14:paraId="5BB2169A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17</w:t>
            </w:r>
          </w:p>
        </w:tc>
        <w:tc>
          <w:tcPr>
            <w:tcW w:w="1260" w:type="dxa"/>
            <w:hideMark/>
          </w:tcPr>
          <w:p w14:paraId="5A19F5C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27</w:t>
            </w:r>
          </w:p>
        </w:tc>
        <w:tc>
          <w:tcPr>
            <w:tcW w:w="990" w:type="dxa"/>
            <w:hideMark/>
          </w:tcPr>
          <w:p w14:paraId="30F59E7E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</w:tcPr>
          <w:p w14:paraId="59CE162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193</w:t>
            </w:r>
          </w:p>
        </w:tc>
        <w:tc>
          <w:tcPr>
            <w:tcW w:w="900" w:type="dxa"/>
          </w:tcPr>
          <w:p w14:paraId="5234897E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74</w:t>
            </w:r>
          </w:p>
        </w:tc>
        <w:tc>
          <w:tcPr>
            <w:tcW w:w="540" w:type="dxa"/>
          </w:tcPr>
          <w:p w14:paraId="448B90D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</w:t>
            </w:r>
          </w:p>
        </w:tc>
        <w:tc>
          <w:tcPr>
            <w:tcW w:w="810" w:type="dxa"/>
          </w:tcPr>
          <w:p w14:paraId="39419CA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115</w:t>
            </w:r>
          </w:p>
        </w:tc>
        <w:tc>
          <w:tcPr>
            <w:tcW w:w="1906" w:type="dxa"/>
          </w:tcPr>
          <w:p w14:paraId="2523336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109</w:t>
            </w:r>
          </w:p>
        </w:tc>
        <w:tc>
          <w:tcPr>
            <w:tcW w:w="992" w:type="dxa"/>
          </w:tcPr>
          <w:p w14:paraId="527862A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88</w:t>
            </w:r>
          </w:p>
        </w:tc>
        <w:tc>
          <w:tcPr>
            <w:tcW w:w="993" w:type="dxa"/>
          </w:tcPr>
          <w:p w14:paraId="6F6E08F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36</w:t>
            </w:r>
          </w:p>
        </w:tc>
        <w:tc>
          <w:tcPr>
            <w:tcW w:w="850" w:type="dxa"/>
          </w:tcPr>
          <w:p w14:paraId="6B5A090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5D5C05">
              <w:rPr>
                <w:b/>
                <w:sz w:val="22"/>
                <w:szCs w:val="22"/>
              </w:rPr>
              <w:t xml:space="preserve">741 </w:t>
            </w:r>
          </w:p>
        </w:tc>
      </w:tr>
      <w:tr w:rsidR="00641756" w:rsidRPr="005D5C05" w14:paraId="611AEED8" w14:textId="77777777" w:rsidTr="00641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19DEA18C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Kontrata</w:t>
            </w:r>
            <w:proofErr w:type="spellEnd"/>
          </w:p>
        </w:tc>
        <w:tc>
          <w:tcPr>
            <w:tcW w:w="720" w:type="dxa"/>
            <w:hideMark/>
          </w:tcPr>
          <w:p w14:paraId="0CE83322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10</w:t>
            </w:r>
          </w:p>
        </w:tc>
        <w:tc>
          <w:tcPr>
            <w:tcW w:w="900" w:type="dxa"/>
            <w:hideMark/>
          </w:tcPr>
          <w:p w14:paraId="42FE4677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  <w:hideMark/>
          </w:tcPr>
          <w:p w14:paraId="2FE21607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25</w:t>
            </w:r>
          </w:p>
        </w:tc>
        <w:tc>
          <w:tcPr>
            <w:tcW w:w="990" w:type="dxa"/>
            <w:hideMark/>
          </w:tcPr>
          <w:p w14:paraId="0F73D95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14:paraId="6A66C84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14:paraId="041E69E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13</w:t>
            </w:r>
          </w:p>
        </w:tc>
        <w:tc>
          <w:tcPr>
            <w:tcW w:w="540" w:type="dxa"/>
          </w:tcPr>
          <w:p w14:paraId="1DD133B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14:paraId="7DB9857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11</w:t>
            </w:r>
          </w:p>
        </w:tc>
        <w:tc>
          <w:tcPr>
            <w:tcW w:w="1906" w:type="dxa"/>
          </w:tcPr>
          <w:p w14:paraId="5141F07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</w:tcPr>
          <w:p w14:paraId="69B39F2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22</w:t>
            </w:r>
          </w:p>
        </w:tc>
        <w:tc>
          <w:tcPr>
            <w:tcW w:w="993" w:type="dxa"/>
          </w:tcPr>
          <w:p w14:paraId="2AEEBB9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</w:tcPr>
          <w:p w14:paraId="23A08BA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5D5C05">
              <w:rPr>
                <w:b/>
                <w:sz w:val="22"/>
                <w:szCs w:val="22"/>
              </w:rPr>
              <w:t>122</w:t>
            </w:r>
          </w:p>
        </w:tc>
      </w:tr>
      <w:tr w:rsidR="00641756" w:rsidRPr="005D5C05" w14:paraId="47D51109" w14:textId="77777777" w:rsidTr="00641756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6149B87F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Pikë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vrojtimi</w:t>
            </w:r>
            <w:proofErr w:type="spellEnd"/>
          </w:p>
        </w:tc>
        <w:tc>
          <w:tcPr>
            <w:tcW w:w="720" w:type="dxa"/>
            <w:hideMark/>
          </w:tcPr>
          <w:p w14:paraId="6437CCC8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19</w:t>
            </w:r>
          </w:p>
        </w:tc>
        <w:tc>
          <w:tcPr>
            <w:tcW w:w="900" w:type="dxa"/>
            <w:hideMark/>
          </w:tcPr>
          <w:p w14:paraId="4BB7FD0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hideMark/>
          </w:tcPr>
          <w:p w14:paraId="6C72F6B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20</w:t>
            </w:r>
          </w:p>
        </w:tc>
        <w:tc>
          <w:tcPr>
            <w:tcW w:w="990" w:type="dxa"/>
            <w:hideMark/>
          </w:tcPr>
          <w:p w14:paraId="116FD06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</w:tcPr>
          <w:p w14:paraId="0999E37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71</w:t>
            </w:r>
          </w:p>
        </w:tc>
        <w:tc>
          <w:tcPr>
            <w:tcW w:w="900" w:type="dxa"/>
          </w:tcPr>
          <w:p w14:paraId="6FB932D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40</w:t>
            </w:r>
          </w:p>
        </w:tc>
        <w:tc>
          <w:tcPr>
            <w:tcW w:w="540" w:type="dxa"/>
          </w:tcPr>
          <w:p w14:paraId="2EE0225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</w:t>
            </w:r>
          </w:p>
        </w:tc>
        <w:tc>
          <w:tcPr>
            <w:tcW w:w="810" w:type="dxa"/>
          </w:tcPr>
          <w:p w14:paraId="679170E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117</w:t>
            </w:r>
          </w:p>
        </w:tc>
        <w:tc>
          <w:tcPr>
            <w:tcW w:w="1906" w:type="dxa"/>
          </w:tcPr>
          <w:p w14:paraId="51A4B12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39</w:t>
            </w:r>
          </w:p>
        </w:tc>
        <w:tc>
          <w:tcPr>
            <w:tcW w:w="992" w:type="dxa"/>
          </w:tcPr>
          <w:p w14:paraId="362CBBD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76</w:t>
            </w:r>
          </w:p>
        </w:tc>
        <w:tc>
          <w:tcPr>
            <w:tcW w:w="993" w:type="dxa"/>
          </w:tcPr>
          <w:p w14:paraId="6D30354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14:paraId="6D78A16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5D5C05">
              <w:rPr>
                <w:b/>
                <w:sz w:val="22"/>
                <w:szCs w:val="22"/>
              </w:rPr>
              <w:t>401</w:t>
            </w:r>
          </w:p>
        </w:tc>
      </w:tr>
      <w:tr w:rsidR="00641756" w:rsidRPr="005D5C05" w14:paraId="2C8A3545" w14:textId="77777777" w:rsidTr="00641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53FB62A8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Elementet</w:t>
            </w:r>
            <w:proofErr w:type="spellEnd"/>
            <w:r w:rsidRPr="005D5C05">
              <w:rPr>
                <w:rFonts w:ascii="Times New Roman" w:hAnsi="Times New Roman"/>
              </w:rPr>
              <w:t xml:space="preserve"> e </w:t>
            </w:r>
            <w:proofErr w:type="spellStart"/>
            <w:r w:rsidRPr="005D5C05">
              <w:rPr>
                <w:rFonts w:ascii="Times New Roman" w:hAnsi="Times New Roman"/>
              </w:rPr>
              <w:t>pikës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së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vrojtimit</w:t>
            </w:r>
            <w:proofErr w:type="spellEnd"/>
          </w:p>
        </w:tc>
        <w:tc>
          <w:tcPr>
            <w:tcW w:w="720" w:type="dxa"/>
            <w:hideMark/>
          </w:tcPr>
          <w:p w14:paraId="6E049F72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  <w:hideMark/>
          </w:tcPr>
          <w:p w14:paraId="4265BF24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hideMark/>
          </w:tcPr>
          <w:p w14:paraId="5462A31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hideMark/>
          </w:tcPr>
          <w:p w14:paraId="671883F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14:paraId="328BCBA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17</w:t>
            </w:r>
          </w:p>
        </w:tc>
        <w:tc>
          <w:tcPr>
            <w:tcW w:w="900" w:type="dxa"/>
          </w:tcPr>
          <w:p w14:paraId="3810006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17</w:t>
            </w:r>
          </w:p>
        </w:tc>
        <w:tc>
          <w:tcPr>
            <w:tcW w:w="540" w:type="dxa"/>
          </w:tcPr>
          <w:p w14:paraId="58ED827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14:paraId="2AB29E1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94</w:t>
            </w:r>
          </w:p>
        </w:tc>
        <w:tc>
          <w:tcPr>
            <w:tcW w:w="1906" w:type="dxa"/>
          </w:tcPr>
          <w:p w14:paraId="2166CAA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</w:tcPr>
          <w:p w14:paraId="7F79C97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34</w:t>
            </w:r>
          </w:p>
        </w:tc>
        <w:tc>
          <w:tcPr>
            <w:tcW w:w="993" w:type="dxa"/>
          </w:tcPr>
          <w:p w14:paraId="7E323DF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6880B41A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5D5C05">
              <w:rPr>
                <w:b/>
                <w:sz w:val="22"/>
                <w:szCs w:val="22"/>
              </w:rPr>
              <w:t>201</w:t>
            </w:r>
          </w:p>
        </w:tc>
      </w:tr>
      <w:tr w:rsidR="00641756" w:rsidRPr="005D5C05" w14:paraId="0645B0A5" w14:textId="77777777" w:rsidTr="00641756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4D2A5A27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D5C05">
              <w:rPr>
                <w:rFonts w:ascii="Times New Roman" w:hAnsi="Times New Roman"/>
              </w:rPr>
              <w:t>Vrojtues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i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çertifikuar</w:t>
            </w:r>
            <w:proofErr w:type="spellEnd"/>
          </w:p>
        </w:tc>
        <w:tc>
          <w:tcPr>
            <w:tcW w:w="720" w:type="dxa"/>
            <w:hideMark/>
          </w:tcPr>
          <w:p w14:paraId="6CD16BF2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9</w:t>
            </w:r>
          </w:p>
        </w:tc>
        <w:tc>
          <w:tcPr>
            <w:tcW w:w="900" w:type="dxa"/>
            <w:hideMark/>
          </w:tcPr>
          <w:p w14:paraId="392724B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hideMark/>
          </w:tcPr>
          <w:p w14:paraId="2DB764D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hideMark/>
          </w:tcPr>
          <w:p w14:paraId="6FA4F52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14:paraId="265CEF7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8</w:t>
            </w:r>
          </w:p>
        </w:tc>
        <w:tc>
          <w:tcPr>
            <w:tcW w:w="900" w:type="dxa"/>
          </w:tcPr>
          <w:p w14:paraId="565AB70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12</w:t>
            </w:r>
          </w:p>
        </w:tc>
        <w:tc>
          <w:tcPr>
            <w:tcW w:w="540" w:type="dxa"/>
          </w:tcPr>
          <w:p w14:paraId="712BDCAE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14:paraId="3ABE034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84</w:t>
            </w:r>
          </w:p>
        </w:tc>
        <w:tc>
          <w:tcPr>
            <w:tcW w:w="1906" w:type="dxa"/>
          </w:tcPr>
          <w:p w14:paraId="2691D08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42F9BB4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48</w:t>
            </w:r>
          </w:p>
        </w:tc>
        <w:tc>
          <w:tcPr>
            <w:tcW w:w="993" w:type="dxa"/>
          </w:tcPr>
          <w:p w14:paraId="0192BD1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756D89A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5D5C05">
              <w:rPr>
                <w:b/>
                <w:sz w:val="22"/>
                <w:szCs w:val="22"/>
              </w:rPr>
              <w:t>186</w:t>
            </w:r>
          </w:p>
        </w:tc>
      </w:tr>
      <w:tr w:rsidR="00641756" w:rsidRPr="005D5C05" w14:paraId="049DAEBB" w14:textId="77777777" w:rsidTr="00641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3A967026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Hapësira</w:t>
            </w:r>
            <w:proofErr w:type="spellEnd"/>
            <w:r w:rsidRPr="005D5C05">
              <w:rPr>
                <w:rFonts w:ascii="Times New Roman" w:hAnsi="Times New Roman"/>
              </w:rPr>
              <w:t xml:space="preserve"> midis </w:t>
            </w:r>
            <w:proofErr w:type="spellStart"/>
            <w:r w:rsidRPr="005D5C05">
              <w:rPr>
                <w:rFonts w:ascii="Times New Roman" w:hAnsi="Times New Roman"/>
              </w:rPr>
              <w:t>çadrave</w:t>
            </w:r>
            <w:proofErr w:type="spellEnd"/>
          </w:p>
        </w:tc>
        <w:tc>
          <w:tcPr>
            <w:tcW w:w="720" w:type="dxa"/>
            <w:hideMark/>
          </w:tcPr>
          <w:p w14:paraId="38594336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74</w:t>
            </w:r>
          </w:p>
        </w:tc>
        <w:tc>
          <w:tcPr>
            <w:tcW w:w="900" w:type="dxa"/>
            <w:hideMark/>
          </w:tcPr>
          <w:p w14:paraId="53744D8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  <w:hideMark/>
          </w:tcPr>
          <w:p w14:paraId="2FCFF96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29</w:t>
            </w:r>
          </w:p>
        </w:tc>
        <w:tc>
          <w:tcPr>
            <w:tcW w:w="990" w:type="dxa"/>
            <w:hideMark/>
          </w:tcPr>
          <w:p w14:paraId="589EF24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16</w:t>
            </w:r>
          </w:p>
        </w:tc>
        <w:tc>
          <w:tcPr>
            <w:tcW w:w="900" w:type="dxa"/>
          </w:tcPr>
          <w:p w14:paraId="64C25BA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197</w:t>
            </w:r>
          </w:p>
        </w:tc>
        <w:tc>
          <w:tcPr>
            <w:tcW w:w="900" w:type="dxa"/>
          </w:tcPr>
          <w:p w14:paraId="0F43BE5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82</w:t>
            </w:r>
          </w:p>
        </w:tc>
        <w:tc>
          <w:tcPr>
            <w:tcW w:w="540" w:type="dxa"/>
          </w:tcPr>
          <w:p w14:paraId="34E8BAF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5F59362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138</w:t>
            </w:r>
          </w:p>
        </w:tc>
        <w:tc>
          <w:tcPr>
            <w:tcW w:w="1906" w:type="dxa"/>
          </w:tcPr>
          <w:p w14:paraId="7C8028C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111</w:t>
            </w:r>
          </w:p>
        </w:tc>
        <w:tc>
          <w:tcPr>
            <w:tcW w:w="992" w:type="dxa"/>
          </w:tcPr>
          <w:p w14:paraId="5BA9184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93</w:t>
            </w:r>
          </w:p>
        </w:tc>
        <w:tc>
          <w:tcPr>
            <w:tcW w:w="993" w:type="dxa"/>
          </w:tcPr>
          <w:p w14:paraId="01147E3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</w:tcPr>
          <w:p w14:paraId="0A3A961E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5D5C05">
              <w:rPr>
                <w:b/>
                <w:sz w:val="22"/>
                <w:szCs w:val="22"/>
              </w:rPr>
              <w:t>785</w:t>
            </w:r>
          </w:p>
        </w:tc>
      </w:tr>
      <w:tr w:rsidR="00641756" w:rsidRPr="005D5C05" w14:paraId="681343C2" w14:textId="77777777" w:rsidTr="00641756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3044F2E5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Markimi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i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zonës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së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notimit</w:t>
            </w:r>
            <w:proofErr w:type="spellEnd"/>
          </w:p>
        </w:tc>
        <w:tc>
          <w:tcPr>
            <w:tcW w:w="720" w:type="dxa"/>
            <w:hideMark/>
          </w:tcPr>
          <w:p w14:paraId="60270ACD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hideMark/>
          </w:tcPr>
          <w:p w14:paraId="54D6473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hideMark/>
          </w:tcPr>
          <w:p w14:paraId="3B77820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9</w:t>
            </w:r>
          </w:p>
        </w:tc>
        <w:tc>
          <w:tcPr>
            <w:tcW w:w="990" w:type="dxa"/>
            <w:hideMark/>
          </w:tcPr>
          <w:p w14:paraId="72C4B124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14:paraId="7ECCA76A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14</w:t>
            </w:r>
          </w:p>
        </w:tc>
        <w:tc>
          <w:tcPr>
            <w:tcW w:w="900" w:type="dxa"/>
          </w:tcPr>
          <w:p w14:paraId="0C3F78B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27</w:t>
            </w:r>
          </w:p>
        </w:tc>
        <w:tc>
          <w:tcPr>
            <w:tcW w:w="540" w:type="dxa"/>
          </w:tcPr>
          <w:p w14:paraId="7A07751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</w:t>
            </w:r>
          </w:p>
        </w:tc>
        <w:tc>
          <w:tcPr>
            <w:tcW w:w="810" w:type="dxa"/>
          </w:tcPr>
          <w:p w14:paraId="0B233D4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122</w:t>
            </w:r>
          </w:p>
        </w:tc>
        <w:tc>
          <w:tcPr>
            <w:tcW w:w="1906" w:type="dxa"/>
          </w:tcPr>
          <w:p w14:paraId="61F1E16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</w:tcPr>
          <w:p w14:paraId="1761BAE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54</w:t>
            </w:r>
          </w:p>
        </w:tc>
        <w:tc>
          <w:tcPr>
            <w:tcW w:w="993" w:type="dxa"/>
          </w:tcPr>
          <w:p w14:paraId="1B4C4BD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5906771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5D5C05">
              <w:rPr>
                <w:b/>
                <w:sz w:val="22"/>
                <w:szCs w:val="22"/>
              </w:rPr>
              <w:t>285</w:t>
            </w:r>
          </w:p>
        </w:tc>
      </w:tr>
      <w:tr w:rsidR="00641756" w:rsidRPr="005D5C05" w14:paraId="56FC7BFC" w14:textId="77777777" w:rsidTr="00641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461B4F3B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Çadra</w:t>
            </w:r>
            <w:proofErr w:type="spellEnd"/>
            <w:r w:rsidRPr="005D5C05">
              <w:rPr>
                <w:rFonts w:ascii="Times New Roman" w:hAnsi="Times New Roman"/>
              </w:rPr>
              <w:t xml:space="preserve"> me </w:t>
            </w:r>
            <w:proofErr w:type="spellStart"/>
            <w:r w:rsidRPr="005D5C05">
              <w:rPr>
                <w:rFonts w:ascii="Times New Roman" w:hAnsi="Times New Roman"/>
              </w:rPr>
              <w:t>nga</w:t>
            </w:r>
            <w:proofErr w:type="spellEnd"/>
            <w:r w:rsidRPr="005D5C05">
              <w:rPr>
                <w:rFonts w:ascii="Times New Roman" w:hAnsi="Times New Roman"/>
              </w:rPr>
              <w:t xml:space="preserve"> 2 </w:t>
            </w:r>
            <w:proofErr w:type="spellStart"/>
            <w:r w:rsidRPr="005D5C05">
              <w:rPr>
                <w:rFonts w:ascii="Times New Roman" w:hAnsi="Times New Roman"/>
              </w:rPr>
              <w:t>shezllone</w:t>
            </w:r>
            <w:proofErr w:type="spellEnd"/>
          </w:p>
        </w:tc>
        <w:tc>
          <w:tcPr>
            <w:tcW w:w="720" w:type="dxa"/>
            <w:hideMark/>
          </w:tcPr>
          <w:p w14:paraId="20BB5789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85</w:t>
            </w:r>
          </w:p>
        </w:tc>
        <w:tc>
          <w:tcPr>
            <w:tcW w:w="900" w:type="dxa"/>
            <w:hideMark/>
          </w:tcPr>
          <w:p w14:paraId="4E19F91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29</w:t>
            </w:r>
          </w:p>
        </w:tc>
        <w:tc>
          <w:tcPr>
            <w:tcW w:w="1260" w:type="dxa"/>
            <w:hideMark/>
          </w:tcPr>
          <w:p w14:paraId="5575A46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29</w:t>
            </w:r>
          </w:p>
        </w:tc>
        <w:tc>
          <w:tcPr>
            <w:tcW w:w="990" w:type="dxa"/>
            <w:hideMark/>
          </w:tcPr>
          <w:p w14:paraId="1D319E8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16</w:t>
            </w:r>
          </w:p>
        </w:tc>
        <w:tc>
          <w:tcPr>
            <w:tcW w:w="900" w:type="dxa"/>
          </w:tcPr>
          <w:p w14:paraId="139A511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249</w:t>
            </w:r>
          </w:p>
        </w:tc>
        <w:tc>
          <w:tcPr>
            <w:tcW w:w="900" w:type="dxa"/>
          </w:tcPr>
          <w:p w14:paraId="2226C3B7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83</w:t>
            </w:r>
          </w:p>
        </w:tc>
        <w:tc>
          <w:tcPr>
            <w:tcW w:w="540" w:type="dxa"/>
          </w:tcPr>
          <w:p w14:paraId="442F18D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5DD82C3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139</w:t>
            </w:r>
          </w:p>
        </w:tc>
        <w:tc>
          <w:tcPr>
            <w:tcW w:w="1906" w:type="dxa"/>
          </w:tcPr>
          <w:p w14:paraId="49254AD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112</w:t>
            </w:r>
          </w:p>
        </w:tc>
        <w:tc>
          <w:tcPr>
            <w:tcW w:w="992" w:type="dxa"/>
          </w:tcPr>
          <w:p w14:paraId="36B4120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101</w:t>
            </w:r>
          </w:p>
        </w:tc>
        <w:tc>
          <w:tcPr>
            <w:tcW w:w="993" w:type="dxa"/>
          </w:tcPr>
          <w:p w14:paraId="3524C28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</w:tcPr>
          <w:p w14:paraId="5E46A38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5D5C05">
              <w:rPr>
                <w:b/>
                <w:sz w:val="22"/>
                <w:szCs w:val="22"/>
              </w:rPr>
              <w:t>911</w:t>
            </w:r>
          </w:p>
        </w:tc>
      </w:tr>
      <w:tr w:rsidR="00641756" w:rsidRPr="005D5C05" w14:paraId="18F5F773" w14:textId="77777777" w:rsidTr="00641756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2F2D5BBF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Dush</w:t>
            </w:r>
            <w:proofErr w:type="spellEnd"/>
          </w:p>
        </w:tc>
        <w:tc>
          <w:tcPr>
            <w:tcW w:w="720" w:type="dxa"/>
          </w:tcPr>
          <w:p w14:paraId="7A25891F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64</w:t>
            </w:r>
          </w:p>
        </w:tc>
        <w:tc>
          <w:tcPr>
            <w:tcW w:w="900" w:type="dxa"/>
          </w:tcPr>
          <w:p w14:paraId="0D0A693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20</w:t>
            </w:r>
          </w:p>
        </w:tc>
        <w:tc>
          <w:tcPr>
            <w:tcW w:w="1260" w:type="dxa"/>
          </w:tcPr>
          <w:p w14:paraId="63724B4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29</w:t>
            </w:r>
          </w:p>
        </w:tc>
        <w:tc>
          <w:tcPr>
            <w:tcW w:w="990" w:type="dxa"/>
          </w:tcPr>
          <w:p w14:paraId="32BDB6E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12</w:t>
            </w:r>
          </w:p>
        </w:tc>
        <w:tc>
          <w:tcPr>
            <w:tcW w:w="900" w:type="dxa"/>
          </w:tcPr>
          <w:p w14:paraId="331EC84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158</w:t>
            </w:r>
          </w:p>
        </w:tc>
        <w:tc>
          <w:tcPr>
            <w:tcW w:w="900" w:type="dxa"/>
          </w:tcPr>
          <w:p w14:paraId="3EF56DF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65</w:t>
            </w:r>
          </w:p>
        </w:tc>
        <w:tc>
          <w:tcPr>
            <w:tcW w:w="540" w:type="dxa"/>
          </w:tcPr>
          <w:p w14:paraId="6889268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</w:t>
            </w:r>
          </w:p>
        </w:tc>
        <w:tc>
          <w:tcPr>
            <w:tcW w:w="810" w:type="dxa"/>
          </w:tcPr>
          <w:p w14:paraId="7096E10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113</w:t>
            </w:r>
          </w:p>
        </w:tc>
        <w:tc>
          <w:tcPr>
            <w:tcW w:w="1906" w:type="dxa"/>
          </w:tcPr>
          <w:p w14:paraId="6744A6C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59</w:t>
            </w:r>
          </w:p>
        </w:tc>
        <w:tc>
          <w:tcPr>
            <w:tcW w:w="992" w:type="dxa"/>
          </w:tcPr>
          <w:p w14:paraId="4FBF389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77</w:t>
            </w:r>
          </w:p>
        </w:tc>
        <w:tc>
          <w:tcPr>
            <w:tcW w:w="993" w:type="dxa"/>
          </w:tcPr>
          <w:p w14:paraId="75EC102A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14:paraId="7C35046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kern w:val="24"/>
                <w:sz w:val="22"/>
                <w:szCs w:val="22"/>
              </w:rPr>
            </w:pPr>
            <w:r w:rsidRPr="005D5C05">
              <w:rPr>
                <w:b/>
                <w:kern w:val="24"/>
                <w:sz w:val="22"/>
                <w:szCs w:val="22"/>
              </w:rPr>
              <w:t xml:space="preserve"> 607</w:t>
            </w:r>
          </w:p>
        </w:tc>
      </w:tr>
      <w:tr w:rsidR="00641756" w:rsidRPr="005D5C05" w14:paraId="4F8FF346" w14:textId="77777777" w:rsidTr="00641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2F22B425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Kabina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zhveshje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20" w:type="dxa"/>
          </w:tcPr>
          <w:p w14:paraId="6165C036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32</w:t>
            </w:r>
          </w:p>
        </w:tc>
        <w:tc>
          <w:tcPr>
            <w:tcW w:w="900" w:type="dxa"/>
          </w:tcPr>
          <w:p w14:paraId="178BD07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19</w:t>
            </w:r>
          </w:p>
        </w:tc>
        <w:tc>
          <w:tcPr>
            <w:tcW w:w="1260" w:type="dxa"/>
          </w:tcPr>
          <w:p w14:paraId="69C9B1A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28</w:t>
            </w:r>
          </w:p>
        </w:tc>
        <w:tc>
          <w:tcPr>
            <w:tcW w:w="990" w:type="dxa"/>
          </w:tcPr>
          <w:p w14:paraId="79B0817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4</w:t>
            </w:r>
          </w:p>
        </w:tc>
        <w:tc>
          <w:tcPr>
            <w:tcW w:w="900" w:type="dxa"/>
          </w:tcPr>
          <w:p w14:paraId="0363CED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139</w:t>
            </w:r>
          </w:p>
        </w:tc>
        <w:tc>
          <w:tcPr>
            <w:tcW w:w="900" w:type="dxa"/>
          </w:tcPr>
          <w:p w14:paraId="27028D2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59</w:t>
            </w:r>
          </w:p>
        </w:tc>
        <w:tc>
          <w:tcPr>
            <w:tcW w:w="540" w:type="dxa"/>
          </w:tcPr>
          <w:p w14:paraId="27ED1D5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</w:t>
            </w:r>
          </w:p>
        </w:tc>
        <w:tc>
          <w:tcPr>
            <w:tcW w:w="810" w:type="dxa"/>
          </w:tcPr>
          <w:p w14:paraId="4E8B006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85</w:t>
            </w:r>
          </w:p>
        </w:tc>
        <w:tc>
          <w:tcPr>
            <w:tcW w:w="1906" w:type="dxa"/>
          </w:tcPr>
          <w:p w14:paraId="459B1D9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67</w:t>
            </w:r>
          </w:p>
        </w:tc>
        <w:tc>
          <w:tcPr>
            <w:tcW w:w="992" w:type="dxa"/>
          </w:tcPr>
          <w:p w14:paraId="6ACA660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74</w:t>
            </w:r>
          </w:p>
        </w:tc>
        <w:tc>
          <w:tcPr>
            <w:tcW w:w="993" w:type="dxa"/>
          </w:tcPr>
          <w:p w14:paraId="71B9A56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19</w:t>
            </w:r>
          </w:p>
        </w:tc>
        <w:tc>
          <w:tcPr>
            <w:tcW w:w="850" w:type="dxa"/>
          </w:tcPr>
          <w:p w14:paraId="7A0C93D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24"/>
                <w:sz w:val="22"/>
                <w:szCs w:val="22"/>
              </w:rPr>
            </w:pPr>
            <w:r w:rsidRPr="005D5C05">
              <w:rPr>
                <w:b/>
                <w:kern w:val="24"/>
                <w:sz w:val="22"/>
                <w:szCs w:val="22"/>
              </w:rPr>
              <w:t>527</w:t>
            </w:r>
          </w:p>
        </w:tc>
      </w:tr>
      <w:tr w:rsidR="00641756" w:rsidRPr="005D5C05" w14:paraId="6FF78765" w14:textId="77777777" w:rsidTr="00641756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60749460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Kosh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mbeturinash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20" w:type="dxa"/>
          </w:tcPr>
          <w:p w14:paraId="736D1FCE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80</w:t>
            </w:r>
          </w:p>
        </w:tc>
        <w:tc>
          <w:tcPr>
            <w:tcW w:w="900" w:type="dxa"/>
          </w:tcPr>
          <w:p w14:paraId="3C6A287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25</w:t>
            </w:r>
          </w:p>
        </w:tc>
        <w:tc>
          <w:tcPr>
            <w:tcW w:w="1260" w:type="dxa"/>
          </w:tcPr>
          <w:p w14:paraId="4F9FE04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28</w:t>
            </w:r>
          </w:p>
        </w:tc>
        <w:tc>
          <w:tcPr>
            <w:tcW w:w="990" w:type="dxa"/>
          </w:tcPr>
          <w:p w14:paraId="436B1B3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16</w:t>
            </w:r>
          </w:p>
        </w:tc>
        <w:tc>
          <w:tcPr>
            <w:tcW w:w="900" w:type="dxa"/>
          </w:tcPr>
          <w:p w14:paraId="7EFF111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230</w:t>
            </w:r>
          </w:p>
        </w:tc>
        <w:tc>
          <w:tcPr>
            <w:tcW w:w="900" w:type="dxa"/>
          </w:tcPr>
          <w:p w14:paraId="1A40C8C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59</w:t>
            </w:r>
          </w:p>
        </w:tc>
        <w:tc>
          <w:tcPr>
            <w:tcW w:w="540" w:type="dxa"/>
          </w:tcPr>
          <w:p w14:paraId="426421B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166F0B2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129</w:t>
            </w:r>
          </w:p>
        </w:tc>
        <w:tc>
          <w:tcPr>
            <w:tcW w:w="1906" w:type="dxa"/>
          </w:tcPr>
          <w:p w14:paraId="3D0BB98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105</w:t>
            </w:r>
          </w:p>
        </w:tc>
        <w:tc>
          <w:tcPr>
            <w:tcW w:w="992" w:type="dxa"/>
          </w:tcPr>
          <w:p w14:paraId="05DA1CA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14:paraId="1B8A28F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45</w:t>
            </w:r>
          </w:p>
        </w:tc>
        <w:tc>
          <w:tcPr>
            <w:tcW w:w="850" w:type="dxa"/>
          </w:tcPr>
          <w:p w14:paraId="1E52F7C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kern w:val="24"/>
                <w:sz w:val="22"/>
                <w:szCs w:val="22"/>
              </w:rPr>
            </w:pPr>
            <w:r w:rsidRPr="005D5C05">
              <w:rPr>
                <w:b/>
                <w:kern w:val="24"/>
                <w:sz w:val="22"/>
                <w:szCs w:val="22"/>
              </w:rPr>
              <w:t xml:space="preserve">835 </w:t>
            </w:r>
          </w:p>
        </w:tc>
      </w:tr>
      <w:tr w:rsidR="00641756" w:rsidRPr="005D5C05" w14:paraId="5DB05A41" w14:textId="77777777" w:rsidTr="00641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06121732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Keshillat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drejtuar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pushuesve</w:t>
            </w:r>
            <w:proofErr w:type="spellEnd"/>
          </w:p>
        </w:tc>
        <w:tc>
          <w:tcPr>
            <w:tcW w:w="720" w:type="dxa"/>
          </w:tcPr>
          <w:p w14:paraId="7F10830C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5</w:t>
            </w:r>
          </w:p>
        </w:tc>
        <w:tc>
          <w:tcPr>
            <w:tcW w:w="900" w:type="dxa"/>
          </w:tcPr>
          <w:p w14:paraId="378051CE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14:paraId="50CF1BC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20</w:t>
            </w:r>
          </w:p>
        </w:tc>
        <w:tc>
          <w:tcPr>
            <w:tcW w:w="990" w:type="dxa"/>
          </w:tcPr>
          <w:p w14:paraId="3469C097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14:paraId="580E412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21</w:t>
            </w:r>
          </w:p>
        </w:tc>
        <w:tc>
          <w:tcPr>
            <w:tcW w:w="900" w:type="dxa"/>
          </w:tcPr>
          <w:p w14:paraId="35E5C537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33</w:t>
            </w:r>
          </w:p>
        </w:tc>
        <w:tc>
          <w:tcPr>
            <w:tcW w:w="540" w:type="dxa"/>
          </w:tcPr>
          <w:p w14:paraId="4ACB9F3A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14:paraId="00A8628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38</w:t>
            </w:r>
          </w:p>
        </w:tc>
        <w:tc>
          <w:tcPr>
            <w:tcW w:w="1906" w:type="dxa"/>
          </w:tcPr>
          <w:p w14:paraId="56D831C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19</w:t>
            </w:r>
          </w:p>
        </w:tc>
        <w:tc>
          <w:tcPr>
            <w:tcW w:w="992" w:type="dxa"/>
          </w:tcPr>
          <w:p w14:paraId="3EF97DC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44</w:t>
            </w:r>
          </w:p>
        </w:tc>
        <w:tc>
          <w:tcPr>
            <w:tcW w:w="993" w:type="dxa"/>
          </w:tcPr>
          <w:p w14:paraId="0459FC6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14:paraId="0B33CF9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24"/>
                <w:sz w:val="22"/>
                <w:szCs w:val="22"/>
              </w:rPr>
            </w:pPr>
            <w:r w:rsidRPr="005D5C05">
              <w:rPr>
                <w:b/>
                <w:kern w:val="24"/>
                <w:sz w:val="22"/>
                <w:szCs w:val="22"/>
              </w:rPr>
              <w:t>185</w:t>
            </w:r>
          </w:p>
        </w:tc>
      </w:tr>
      <w:tr w:rsidR="00641756" w:rsidRPr="005D5C05" w14:paraId="18533977" w14:textId="77777777" w:rsidTr="00641756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51834D7F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lastRenderedPageBreak/>
              <w:t>Afishimi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i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nr</w:t>
            </w:r>
            <w:proofErr w:type="spellEnd"/>
            <w:r w:rsidRPr="005D5C05">
              <w:rPr>
                <w:rFonts w:ascii="Times New Roman" w:hAnsi="Times New Roman"/>
              </w:rPr>
              <w:t xml:space="preserve">. </w:t>
            </w:r>
            <w:proofErr w:type="spellStart"/>
            <w:r w:rsidRPr="005D5C05">
              <w:rPr>
                <w:rFonts w:ascii="Times New Roman" w:hAnsi="Times New Roman"/>
              </w:rPr>
              <w:t>të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emergjencës</w:t>
            </w:r>
            <w:proofErr w:type="spellEnd"/>
          </w:p>
        </w:tc>
        <w:tc>
          <w:tcPr>
            <w:tcW w:w="720" w:type="dxa"/>
          </w:tcPr>
          <w:p w14:paraId="3540F1D4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4</w:t>
            </w:r>
          </w:p>
        </w:tc>
        <w:tc>
          <w:tcPr>
            <w:tcW w:w="900" w:type="dxa"/>
          </w:tcPr>
          <w:p w14:paraId="178A330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14:paraId="2BD535D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24</w:t>
            </w:r>
          </w:p>
        </w:tc>
        <w:tc>
          <w:tcPr>
            <w:tcW w:w="990" w:type="dxa"/>
          </w:tcPr>
          <w:p w14:paraId="2D7E6054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14:paraId="64424257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31</w:t>
            </w:r>
          </w:p>
        </w:tc>
        <w:tc>
          <w:tcPr>
            <w:tcW w:w="900" w:type="dxa"/>
          </w:tcPr>
          <w:p w14:paraId="5CF7FCEA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43</w:t>
            </w:r>
          </w:p>
        </w:tc>
        <w:tc>
          <w:tcPr>
            <w:tcW w:w="540" w:type="dxa"/>
          </w:tcPr>
          <w:p w14:paraId="30AE79C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14:paraId="30824F7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42</w:t>
            </w:r>
          </w:p>
        </w:tc>
        <w:tc>
          <w:tcPr>
            <w:tcW w:w="1906" w:type="dxa"/>
          </w:tcPr>
          <w:p w14:paraId="122F33FE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20</w:t>
            </w:r>
          </w:p>
        </w:tc>
        <w:tc>
          <w:tcPr>
            <w:tcW w:w="992" w:type="dxa"/>
          </w:tcPr>
          <w:p w14:paraId="37EA4DB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55</w:t>
            </w:r>
          </w:p>
        </w:tc>
        <w:tc>
          <w:tcPr>
            <w:tcW w:w="993" w:type="dxa"/>
          </w:tcPr>
          <w:p w14:paraId="32B5744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7639893F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kern w:val="24"/>
                <w:sz w:val="22"/>
                <w:szCs w:val="22"/>
              </w:rPr>
            </w:pPr>
            <w:r w:rsidRPr="005D5C05">
              <w:rPr>
                <w:b/>
                <w:kern w:val="24"/>
                <w:sz w:val="22"/>
                <w:szCs w:val="22"/>
              </w:rPr>
              <w:t>222</w:t>
            </w:r>
          </w:p>
        </w:tc>
      </w:tr>
      <w:tr w:rsidR="00641756" w:rsidRPr="005D5C05" w14:paraId="7D80C4F4" w14:textId="77777777" w:rsidTr="00641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4BD03C35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Tabelat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informuese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në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shqip</w:t>
            </w:r>
            <w:proofErr w:type="spellEnd"/>
            <w:r w:rsidRPr="005D5C05">
              <w:rPr>
                <w:rFonts w:ascii="Times New Roman" w:hAnsi="Times New Roman"/>
              </w:rPr>
              <w:t xml:space="preserve"> &amp; </w:t>
            </w:r>
            <w:proofErr w:type="spellStart"/>
            <w:r w:rsidRPr="005D5C05">
              <w:rPr>
                <w:rFonts w:ascii="Times New Roman" w:hAnsi="Times New Roman"/>
              </w:rPr>
              <w:t>anglisht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për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ndalimin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si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zonë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notimi</w:t>
            </w:r>
            <w:proofErr w:type="spellEnd"/>
          </w:p>
        </w:tc>
        <w:tc>
          <w:tcPr>
            <w:tcW w:w="720" w:type="dxa"/>
            <w:hideMark/>
          </w:tcPr>
          <w:p w14:paraId="0EA29D04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hideMark/>
          </w:tcPr>
          <w:p w14:paraId="0F6E5B2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hideMark/>
          </w:tcPr>
          <w:p w14:paraId="17AC9415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19</w:t>
            </w:r>
          </w:p>
        </w:tc>
        <w:tc>
          <w:tcPr>
            <w:tcW w:w="990" w:type="dxa"/>
            <w:hideMark/>
          </w:tcPr>
          <w:p w14:paraId="52B9AF1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14:paraId="387EC771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14</w:t>
            </w:r>
          </w:p>
        </w:tc>
        <w:tc>
          <w:tcPr>
            <w:tcW w:w="900" w:type="dxa"/>
          </w:tcPr>
          <w:p w14:paraId="72B61BD4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14</w:t>
            </w:r>
          </w:p>
        </w:tc>
        <w:tc>
          <w:tcPr>
            <w:tcW w:w="540" w:type="dxa"/>
          </w:tcPr>
          <w:p w14:paraId="4F5695CA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14:paraId="47BD574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28</w:t>
            </w:r>
          </w:p>
        </w:tc>
        <w:tc>
          <w:tcPr>
            <w:tcW w:w="1906" w:type="dxa"/>
          </w:tcPr>
          <w:p w14:paraId="45CAF48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161474F4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40</w:t>
            </w:r>
          </w:p>
        </w:tc>
        <w:tc>
          <w:tcPr>
            <w:tcW w:w="993" w:type="dxa"/>
          </w:tcPr>
          <w:p w14:paraId="29D7832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D5C0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4BCFC9E2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5D5C05">
              <w:rPr>
                <w:b/>
                <w:sz w:val="22"/>
                <w:szCs w:val="22"/>
              </w:rPr>
              <w:t xml:space="preserve"> 132</w:t>
            </w:r>
          </w:p>
        </w:tc>
      </w:tr>
      <w:tr w:rsidR="00641756" w:rsidRPr="005D5C05" w14:paraId="5E0CD446" w14:textId="77777777" w:rsidTr="00641756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5010CD62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Shkarkimi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i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ujerave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të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ndotur</w:t>
            </w:r>
            <w:proofErr w:type="spellEnd"/>
            <w:r w:rsidRPr="005D5C05">
              <w:rPr>
                <w:rFonts w:ascii="Times New Roman" w:hAnsi="Times New Roman"/>
              </w:rPr>
              <w:t xml:space="preserve"> urbane </w:t>
            </w:r>
            <w:proofErr w:type="spellStart"/>
            <w:r w:rsidRPr="005D5C05">
              <w:rPr>
                <w:rFonts w:ascii="Times New Roman" w:hAnsi="Times New Roman"/>
              </w:rPr>
              <w:t>industriale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në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brigje</w:t>
            </w:r>
            <w:proofErr w:type="spellEnd"/>
            <w:r w:rsidRPr="005D5C05">
              <w:rPr>
                <w:rFonts w:ascii="Times New Roman" w:hAnsi="Times New Roman"/>
              </w:rPr>
              <w:t>/</w:t>
            </w:r>
            <w:proofErr w:type="spellStart"/>
            <w:r w:rsidRPr="005D5C05">
              <w:rPr>
                <w:rFonts w:ascii="Times New Roman" w:hAnsi="Times New Roman"/>
              </w:rPr>
              <w:t>plazhe</w:t>
            </w:r>
            <w:proofErr w:type="spellEnd"/>
          </w:p>
        </w:tc>
        <w:tc>
          <w:tcPr>
            <w:tcW w:w="720" w:type="dxa"/>
          </w:tcPr>
          <w:p w14:paraId="2FA41579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14:paraId="44D899E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14:paraId="4493F4D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14:paraId="7B24234E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14:paraId="346B73A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14:paraId="194195EE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540" w:type="dxa"/>
          </w:tcPr>
          <w:p w14:paraId="04219C63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14:paraId="18793C0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1906" w:type="dxa"/>
          </w:tcPr>
          <w:p w14:paraId="7E00F657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05F755F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14:paraId="7CAA20B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14:paraId="25B64F4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kern w:val="24"/>
                <w:sz w:val="22"/>
                <w:szCs w:val="22"/>
              </w:rPr>
            </w:pPr>
            <w:r w:rsidRPr="005D5C05">
              <w:rPr>
                <w:b/>
                <w:kern w:val="24"/>
                <w:sz w:val="22"/>
                <w:szCs w:val="22"/>
              </w:rPr>
              <w:t>1</w:t>
            </w:r>
          </w:p>
        </w:tc>
      </w:tr>
      <w:tr w:rsidR="00641756" w:rsidRPr="005D5C05" w14:paraId="1AB9C688" w14:textId="77777777" w:rsidTr="00641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2D386E14" w14:textId="77777777" w:rsidR="00641756" w:rsidRPr="005D5C05" w:rsidRDefault="00641756" w:rsidP="00641756">
            <w:pPr>
              <w:spacing w:line="276" w:lineRule="auto"/>
              <w:jc w:val="both"/>
              <w:rPr>
                <w:rFonts w:ascii="Times New Roman" w:hAnsi="Times New Roman"/>
                <w:b w:val="0"/>
              </w:rPr>
            </w:pPr>
            <w:proofErr w:type="spellStart"/>
            <w:r w:rsidRPr="005D5C05">
              <w:rPr>
                <w:rFonts w:ascii="Times New Roman" w:hAnsi="Times New Roman"/>
              </w:rPr>
              <w:t>Elementë</w:t>
            </w:r>
            <w:proofErr w:type="spellEnd"/>
            <w:r w:rsidRPr="005D5C05">
              <w:rPr>
                <w:rFonts w:ascii="Times New Roman" w:hAnsi="Times New Roman"/>
              </w:rPr>
              <w:t>/</w:t>
            </w:r>
            <w:proofErr w:type="spellStart"/>
            <w:r w:rsidRPr="005D5C05">
              <w:rPr>
                <w:rFonts w:ascii="Times New Roman" w:hAnsi="Times New Roman"/>
              </w:rPr>
              <w:t>gardhe</w:t>
            </w:r>
            <w:proofErr w:type="spellEnd"/>
            <w:r w:rsidRPr="005D5C05">
              <w:rPr>
                <w:rFonts w:ascii="Times New Roman" w:hAnsi="Times New Roman"/>
              </w:rPr>
              <w:t xml:space="preserve"> </w:t>
            </w:r>
            <w:proofErr w:type="spellStart"/>
            <w:r w:rsidRPr="005D5C05">
              <w:rPr>
                <w:rFonts w:ascii="Times New Roman" w:hAnsi="Times New Roman"/>
              </w:rPr>
              <w:t>ndarës</w:t>
            </w:r>
            <w:proofErr w:type="spellEnd"/>
          </w:p>
        </w:tc>
        <w:tc>
          <w:tcPr>
            <w:tcW w:w="720" w:type="dxa"/>
          </w:tcPr>
          <w:p w14:paraId="68E3B746" w14:textId="77777777" w:rsidR="00641756" w:rsidRPr="005D5C05" w:rsidRDefault="00641756" w:rsidP="00641756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-</w:t>
            </w:r>
          </w:p>
        </w:tc>
        <w:tc>
          <w:tcPr>
            <w:tcW w:w="900" w:type="dxa"/>
          </w:tcPr>
          <w:p w14:paraId="02FAF99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14:paraId="71468ED7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-</w:t>
            </w:r>
          </w:p>
        </w:tc>
        <w:tc>
          <w:tcPr>
            <w:tcW w:w="990" w:type="dxa"/>
          </w:tcPr>
          <w:p w14:paraId="3AE2BEA7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-</w:t>
            </w:r>
          </w:p>
        </w:tc>
        <w:tc>
          <w:tcPr>
            <w:tcW w:w="900" w:type="dxa"/>
          </w:tcPr>
          <w:p w14:paraId="27B8D07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12</w:t>
            </w:r>
          </w:p>
        </w:tc>
        <w:tc>
          <w:tcPr>
            <w:tcW w:w="900" w:type="dxa"/>
          </w:tcPr>
          <w:p w14:paraId="7822C0EB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3</w:t>
            </w:r>
          </w:p>
        </w:tc>
        <w:tc>
          <w:tcPr>
            <w:tcW w:w="540" w:type="dxa"/>
          </w:tcPr>
          <w:p w14:paraId="684FE716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14:paraId="5C613099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24</w:t>
            </w:r>
          </w:p>
        </w:tc>
        <w:tc>
          <w:tcPr>
            <w:tcW w:w="1906" w:type="dxa"/>
          </w:tcPr>
          <w:p w14:paraId="17925638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9</w:t>
            </w:r>
          </w:p>
        </w:tc>
        <w:tc>
          <w:tcPr>
            <w:tcW w:w="992" w:type="dxa"/>
          </w:tcPr>
          <w:p w14:paraId="640266C0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14:paraId="4B2CCDBC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4"/>
                <w:sz w:val="22"/>
                <w:szCs w:val="22"/>
              </w:rPr>
            </w:pPr>
            <w:r w:rsidRPr="005D5C05">
              <w:rPr>
                <w:kern w:val="24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14:paraId="10DD740D" w14:textId="77777777" w:rsidR="00641756" w:rsidRPr="005D5C05" w:rsidRDefault="00641756" w:rsidP="0064175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24"/>
                <w:sz w:val="22"/>
                <w:szCs w:val="22"/>
              </w:rPr>
            </w:pPr>
            <w:r w:rsidRPr="005D5C05">
              <w:rPr>
                <w:b/>
                <w:kern w:val="24"/>
                <w:sz w:val="22"/>
                <w:szCs w:val="22"/>
              </w:rPr>
              <w:t>61</w:t>
            </w:r>
          </w:p>
        </w:tc>
      </w:tr>
    </w:tbl>
    <w:p w14:paraId="0A487381" w14:textId="2C027FEA" w:rsidR="00641756" w:rsidRDefault="00641756">
      <w:pPr>
        <w:rPr>
          <w:rFonts w:ascii="Times New Roman" w:hAnsi="Times New Roman" w:cs="Times New Roman"/>
          <w:b/>
          <w:bCs/>
        </w:rPr>
      </w:pPr>
    </w:p>
    <w:p w14:paraId="76F1F1BF" w14:textId="3AD42000" w:rsidR="003B6194" w:rsidRDefault="003B6194">
      <w:pPr>
        <w:rPr>
          <w:rFonts w:ascii="Times New Roman" w:hAnsi="Times New Roman" w:cs="Times New Roman"/>
          <w:b/>
          <w:bCs/>
        </w:rPr>
      </w:pPr>
    </w:p>
    <w:p w14:paraId="76DC8453" w14:textId="04CD6CAD" w:rsidR="003B6194" w:rsidRDefault="003B6194">
      <w:pPr>
        <w:rPr>
          <w:rFonts w:ascii="Times New Roman" w:hAnsi="Times New Roman" w:cs="Times New Roman"/>
          <w:b/>
          <w:bCs/>
        </w:rPr>
      </w:pPr>
    </w:p>
    <w:p w14:paraId="5EAA160B" w14:textId="74E32A7C" w:rsidR="003B6194" w:rsidRDefault="003B6194" w:rsidP="003B6194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641756">
        <w:rPr>
          <w:rFonts w:ascii="Times New Roman" w:hAnsi="Times New Roman" w:cs="Times New Roman"/>
          <w:b/>
          <w:bCs/>
        </w:rPr>
        <w:t>SEZONI TURISTIK 20</w:t>
      </w:r>
      <w:r w:rsidR="00567045">
        <w:rPr>
          <w:rFonts w:ascii="Times New Roman" w:hAnsi="Times New Roman" w:cs="Times New Roman"/>
          <w:b/>
          <w:bCs/>
        </w:rPr>
        <w:t>20</w:t>
      </w:r>
    </w:p>
    <w:p w14:paraId="77C9F75E" w14:textId="77777777" w:rsidR="009A34ED" w:rsidRPr="009A34ED" w:rsidRDefault="009A34ED" w:rsidP="009A34E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A34ED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9A34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34ED">
        <w:rPr>
          <w:rFonts w:ascii="Times New Roman" w:hAnsi="Times New Roman" w:cs="Times New Roman"/>
          <w:b/>
          <w:sz w:val="24"/>
          <w:szCs w:val="24"/>
        </w:rPr>
        <w:t>dhënat</w:t>
      </w:r>
      <w:proofErr w:type="spellEnd"/>
      <w:r w:rsidRPr="009A34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34ED">
        <w:rPr>
          <w:rFonts w:ascii="Times New Roman" w:hAnsi="Times New Roman" w:cs="Times New Roman"/>
          <w:b/>
          <w:sz w:val="24"/>
          <w:szCs w:val="24"/>
        </w:rPr>
        <w:t>nga</w:t>
      </w:r>
      <w:proofErr w:type="spellEnd"/>
      <w:r w:rsidRPr="009A34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34ED">
        <w:rPr>
          <w:rFonts w:ascii="Times New Roman" w:hAnsi="Times New Roman" w:cs="Times New Roman"/>
          <w:b/>
          <w:sz w:val="24"/>
          <w:szCs w:val="24"/>
        </w:rPr>
        <w:t>sezoni</w:t>
      </w:r>
      <w:proofErr w:type="spellEnd"/>
      <w:r w:rsidRPr="009A34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34ED">
        <w:rPr>
          <w:rFonts w:ascii="Times New Roman" w:hAnsi="Times New Roman" w:cs="Times New Roman"/>
          <w:b/>
          <w:sz w:val="24"/>
          <w:szCs w:val="24"/>
        </w:rPr>
        <w:t>turistik</w:t>
      </w:r>
      <w:proofErr w:type="spellEnd"/>
      <w:r w:rsidRPr="009A34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34ED">
        <w:rPr>
          <w:rFonts w:ascii="Times New Roman" w:hAnsi="Times New Roman" w:cs="Times New Roman"/>
          <w:b/>
          <w:sz w:val="24"/>
          <w:szCs w:val="24"/>
        </w:rPr>
        <w:t>veror</w:t>
      </w:r>
      <w:proofErr w:type="spellEnd"/>
      <w:r w:rsidRPr="009A34ED">
        <w:rPr>
          <w:rFonts w:ascii="Times New Roman" w:hAnsi="Times New Roman" w:cs="Times New Roman"/>
          <w:b/>
          <w:sz w:val="24"/>
          <w:szCs w:val="24"/>
        </w:rPr>
        <w:t xml:space="preserve"> 2020:</w:t>
      </w:r>
    </w:p>
    <w:p w14:paraId="1A23C105" w14:textId="77777777" w:rsidR="009A34ED" w:rsidRPr="00D816FB" w:rsidRDefault="009A34ED" w:rsidP="009A34ED">
      <w:pPr>
        <w:rPr>
          <w:rFonts w:ascii="Times New Roman" w:hAnsi="Times New Roman" w:cs="Times New Roman"/>
        </w:rPr>
      </w:pPr>
    </w:p>
    <w:tbl>
      <w:tblPr>
        <w:tblStyle w:val="GridTable4-Accent6"/>
        <w:tblpPr w:leftFromText="180" w:rightFromText="180" w:vertAnchor="text" w:horzAnchor="margin" w:tblpXSpec="center" w:tblpY="-71"/>
        <w:tblW w:w="14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905"/>
        <w:gridCol w:w="990"/>
        <w:gridCol w:w="1260"/>
        <w:gridCol w:w="903"/>
        <w:gridCol w:w="851"/>
        <w:gridCol w:w="850"/>
        <w:gridCol w:w="901"/>
        <w:gridCol w:w="720"/>
        <w:gridCol w:w="1080"/>
        <w:gridCol w:w="990"/>
        <w:gridCol w:w="1080"/>
        <w:gridCol w:w="1530"/>
      </w:tblGrid>
      <w:tr w:rsidR="009A34ED" w:rsidRPr="00D816FB" w14:paraId="420F7EB5" w14:textId="77777777" w:rsidTr="00D50C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097A2" w14:textId="77777777" w:rsidR="009A34ED" w:rsidRPr="00D816FB" w:rsidRDefault="009A34ED" w:rsidP="00D50C5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</w:rPr>
              <w:t>ë</w:t>
            </w:r>
            <w:r w:rsidRPr="00D816FB">
              <w:rPr>
                <w:rFonts w:ascii="Times New Roman" w:hAnsi="Times New Roman" w:cs="Times New Roman"/>
                <w:color w:val="000000" w:themeColor="text1"/>
              </w:rPr>
              <w:t>rkesat</w:t>
            </w:r>
            <w:proofErr w:type="spellEnd"/>
            <w:r w:rsidRPr="00D816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dhe</w:t>
            </w:r>
            <w:proofErr w:type="spellEnd"/>
            <w:r w:rsidRPr="00D816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kriteret</w:t>
            </w:r>
            <w:proofErr w:type="spellEnd"/>
            <w:r w:rsidRPr="00D816FB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plazheve</w:t>
            </w:r>
            <w:proofErr w:type="spellEnd"/>
            <w:r w:rsidRPr="00D816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për</w:t>
            </w:r>
            <w:proofErr w:type="spellEnd"/>
            <w:r w:rsidRPr="00D816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çdo</w:t>
            </w:r>
            <w:proofErr w:type="spellEnd"/>
            <w:r w:rsidRPr="00D816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Bashki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123E" w14:textId="77777777" w:rsidR="009A34ED" w:rsidRPr="00D816FB" w:rsidRDefault="009A34ED" w:rsidP="00D50C5A">
            <w:pPr>
              <w:ind w:hanging="10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Lezhë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C00C" w14:textId="77777777" w:rsidR="009A34ED" w:rsidRPr="00D816FB" w:rsidRDefault="009A34ED" w:rsidP="00D50C5A">
            <w:pPr>
              <w:ind w:hanging="1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Shkodër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58F1" w14:textId="77777777" w:rsidR="009A34ED" w:rsidRPr="00D816FB" w:rsidRDefault="009A34ED" w:rsidP="00D50C5A">
            <w:pPr>
              <w:ind w:hanging="10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Rrogozhinë</w:t>
            </w:r>
            <w:proofErr w:type="spellEnd"/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ABB17" w14:textId="77777777" w:rsidR="009A34ED" w:rsidRPr="00D816FB" w:rsidRDefault="009A34ED" w:rsidP="00D50C5A">
            <w:pPr>
              <w:ind w:hanging="10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Divjakë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3B45" w14:textId="77777777" w:rsidR="009A34ED" w:rsidRPr="00D816FB" w:rsidRDefault="009A34ED" w:rsidP="00D50C5A">
            <w:pPr>
              <w:ind w:hanging="1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816FB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Durrës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9EB5" w14:textId="77777777" w:rsidR="009A34ED" w:rsidRPr="00D816FB" w:rsidRDefault="009A34ED" w:rsidP="00D50C5A">
            <w:pPr>
              <w:ind w:hanging="10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Kavajë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5B06" w14:textId="77777777" w:rsidR="009A34ED" w:rsidRPr="00D816FB" w:rsidRDefault="009A34ED" w:rsidP="00D50C5A">
            <w:pPr>
              <w:ind w:hanging="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Fier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C3C7" w14:textId="77777777" w:rsidR="009A34ED" w:rsidRPr="00D816FB" w:rsidRDefault="009A34ED" w:rsidP="00D50C5A">
            <w:pPr>
              <w:ind w:hanging="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Vlorë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97E2" w14:textId="77777777" w:rsidR="009A34ED" w:rsidRPr="00D816FB" w:rsidRDefault="009A34ED" w:rsidP="00D50C5A">
            <w:pPr>
              <w:ind w:hanging="24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816FB"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Himarë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BD34" w14:textId="77777777" w:rsidR="009A34ED" w:rsidRPr="00D816FB" w:rsidRDefault="009A34ED" w:rsidP="00D50C5A">
            <w:pPr>
              <w:ind w:hanging="10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816FB">
              <w:rPr>
                <w:rFonts w:ascii="Times New Roman" w:hAnsi="Times New Roman" w:cs="Times New Roman"/>
                <w:color w:val="000000" w:themeColor="text1"/>
              </w:rPr>
              <w:t>Sarandë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305B" w14:textId="77777777" w:rsidR="009A34ED" w:rsidRPr="00D816FB" w:rsidRDefault="009A34ED" w:rsidP="00D50C5A">
            <w:pPr>
              <w:ind w:hanging="1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816FB">
              <w:rPr>
                <w:rFonts w:ascii="Times New Roman" w:hAnsi="Times New Roman" w:cs="Times New Roman"/>
                <w:color w:val="000000"/>
              </w:rPr>
              <w:t>Pogradec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034D" w14:textId="77777777" w:rsidR="009A34ED" w:rsidRPr="00D816FB" w:rsidRDefault="009A34ED" w:rsidP="00D50C5A">
            <w:pPr>
              <w:ind w:hanging="1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816FB">
              <w:rPr>
                <w:rFonts w:ascii="Times New Roman" w:hAnsi="Times New Roman" w:cs="Times New Roman"/>
                <w:color w:val="000000"/>
              </w:rPr>
              <w:t>Total</w:t>
            </w:r>
          </w:p>
        </w:tc>
      </w:tr>
      <w:tr w:rsidR="009A34ED" w:rsidRPr="00D816FB" w14:paraId="0E683986" w14:textId="77777777" w:rsidTr="00D50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C882" w14:textId="77777777" w:rsidR="009A34ED" w:rsidRPr="00E319B0" w:rsidRDefault="009A34ED" w:rsidP="00D50C5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Parcela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të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dhëna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qera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0C80" w14:textId="77777777" w:rsidR="009A34ED" w:rsidRPr="00E319B0" w:rsidRDefault="009A34ED" w:rsidP="00D50C5A">
            <w:pPr>
              <w:ind w:hanging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19B0">
              <w:rPr>
                <w:rFonts w:ascii="Times New Roman" w:hAnsi="Times New Roman" w:cs="Times New Roman"/>
                <w:color w:val="000000" w:themeColor="text1"/>
              </w:rPr>
              <w:t>190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6C34" w14:textId="77777777" w:rsidR="009A34ED" w:rsidRPr="00E319B0" w:rsidRDefault="009A34ED" w:rsidP="00D50C5A">
            <w:pPr>
              <w:ind w:hanging="1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19B0">
              <w:rPr>
                <w:rFonts w:ascii="Times New Roman" w:hAnsi="Times New Roman" w:cs="Times New Roman"/>
                <w:color w:val="000000" w:themeColor="text1"/>
              </w:rPr>
              <w:t>130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01B2" w14:textId="77777777" w:rsidR="009A34ED" w:rsidRPr="00E319B0" w:rsidRDefault="009A34ED" w:rsidP="00D50C5A">
            <w:pPr>
              <w:ind w:hanging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19B0">
              <w:rPr>
                <w:rFonts w:ascii="Times New Roman" w:hAnsi="Times New Roman" w:cs="Times New Roman"/>
                <w:color w:val="000000" w:themeColor="text1"/>
              </w:rPr>
              <w:t>43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FEB3" w14:textId="77777777" w:rsidR="009A34ED" w:rsidRPr="00E319B0" w:rsidRDefault="009A34ED" w:rsidP="00D50C5A">
            <w:pPr>
              <w:ind w:hanging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19B0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0E97" w14:textId="77777777" w:rsidR="009A34ED" w:rsidRPr="00E319B0" w:rsidRDefault="009A34ED" w:rsidP="00D50C5A">
            <w:pPr>
              <w:ind w:hanging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19B0">
              <w:rPr>
                <w:rFonts w:ascii="Times New Roman" w:hAnsi="Times New Roman" w:cs="Times New Roman"/>
                <w:color w:val="000000" w:themeColor="text1"/>
              </w:rPr>
              <w:t>415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9079" w14:textId="77777777" w:rsidR="009A34ED" w:rsidRPr="00E319B0" w:rsidRDefault="009A34ED" w:rsidP="00D50C5A">
            <w:pPr>
              <w:ind w:hanging="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19B0">
              <w:rPr>
                <w:rFonts w:ascii="Times New Roman" w:hAnsi="Times New Roman" w:cs="Times New Roman"/>
                <w:color w:val="000000" w:themeColor="text1"/>
              </w:rPr>
              <w:t>116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2EB9" w14:textId="77777777" w:rsidR="009A34ED" w:rsidRPr="00E319B0" w:rsidRDefault="009A34ED" w:rsidP="00D50C5A">
            <w:pPr>
              <w:ind w:hanging="10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19B0">
              <w:rPr>
                <w:rFonts w:ascii="Times New Roman" w:hAnsi="Times New Roman" w:cs="Times New Roman"/>
                <w:color w:val="000000" w:themeColor="text1"/>
              </w:rPr>
              <w:t>51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54F7" w14:textId="77777777" w:rsidR="009A34ED" w:rsidRPr="00E319B0" w:rsidRDefault="009A34ED" w:rsidP="00D50C5A">
            <w:pPr>
              <w:ind w:hanging="1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19B0">
              <w:rPr>
                <w:rFonts w:ascii="Times New Roman" w:hAnsi="Times New Roman" w:cs="Times New Roman"/>
                <w:color w:val="000000" w:themeColor="text1"/>
              </w:rPr>
              <w:t>145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4579" w14:textId="77777777" w:rsidR="009A34ED" w:rsidRPr="00E319B0" w:rsidRDefault="009A34ED" w:rsidP="00D50C5A">
            <w:pPr>
              <w:ind w:hanging="2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19B0">
              <w:rPr>
                <w:rFonts w:ascii="Times New Roman" w:hAnsi="Times New Roman" w:cs="Times New Roman"/>
                <w:color w:val="000000" w:themeColor="text1"/>
              </w:rPr>
              <w:t>152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0035" w14:textId="77777777" w:rsidR="009A34ED" w:rsidRPr="00E319B0" w:rsidRDefault="009A34ED" w:rsidP="00D50C5A">
            <w:pPr>
              <w:ind w:hanging="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19B0">
              <w:rPr>
                <w:rFonts w:ascii="Times New Roman" w:hAnsi="Times New Roman" w:cs="Times New Roman"/>
                <w:color w:val="000000" w:themeColor="text1"/>
              </w:rPr>
              <w:t>126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D583" w14:textId="77777777" w:rsidR="009A34ED" w:rsidRPr="00E319B0" w:rsidRDefault="009A34ED" w:rsidP="00D50C5A">
            <w:pPr>
              <w:ind w:hanging="1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319B0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B76B" w14:textId="77777777" w:rsidR="009A34ED" w:rsidRPr="00E319B0" w:rsidRDefault="009A34ED" w:rsidP="00D50C5A">
            <w:pPr>
              <w:ind w:hanging="1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319B0">
              <w:rPr>
                <w:rFonts w:ascii="Times New Roman" w:hAnsi="Times New Roman" w:cs="Times New Roman"/>
                <w:b/>
                <w:color w:val="000000"/>
              </w:rPr>
              <w:t>1411</w:t>
            </w:r>
          </w:p>
        </w:tc>
      </w:tr>
      <w:tr w:rsidR="009A34ED" w:rsidRPr="00D816FB" w14:paraId="48CC0A7B" w14:textId="77777777" w:rsidTr="00D50C5A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4F737F41" w14:textId="77777777" w:rsidR="009A34ED" w:rsidRPr="00E319B0" w:rsidRDefault="009A34ED" w:rsidP="00D50C5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Kontrata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CE5B596" w14:textId="77777777" w:rsidR="009A34ED" w:rsidRPr="00E319B0" w:rsidRDefault="009A34ED" w:rsidP="00D50C5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3373EE38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86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186B310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64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9022B0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5F8F846A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FD7D0FB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199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578EFB9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</w:tcPr>
          <w:p w14:paraId="7B914B12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0FF9DA98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136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F439FCE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151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0569094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123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3F56996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E319B0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8E087F2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E319B0">
              <w:rPr>
                <w:b/>
                <w:color w:val="000000"/>
                <w:sz w:val="22"/>
                <w:szCs w:val="22"/>
              </w:rPr>
              <w:t>965</w:t>
            </w:r>
          </w:p>
        </w:tc>
      </w:tr>
      <w:tr w:rsidR="009A34ED" w:rsidRPr="00D816FB" w14:paraId="0DB7E5E8" w14:textId="77777777" w:rsidTr="00D50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single" w:sz="4" w:space="0" w:color="auto"/>
            </w:tcBorders>
          </w:tcPr>
          <w:p w14:paraId="56BAFA08" w14:textId="77777777" w:rsidR="009A34ED" w:rsidRPr="00E319B0" w:rsidRDefault="009A34ED" w:rsidP="00D50C5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Pika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vrojtimit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5E16ED94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86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0A53D74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64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E335A30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903" w:type="dxa"/>
            <w:tcBorders>
              <w:top w:val="single" w:sz="4" w:space="0" w:color="auto"/>
            </w:tcBorders>
          </w:tcPr>
          <w:p w14:paraId="2317D57B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46594B1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199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8062F4E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1051977C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252D22DA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136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F9EBE84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151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7FFA612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123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592CB64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E319B0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B91A6C7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E319B0">
              <w:rPr>
                <w:b/>
                <w:color w:val="000000"/>
                <w:sz w:val="22"/>
                <w:szCs w:val="22"/>
              </w:rPr>
              <w:t>965</w:t>
            </w:r>
          </w:p>
        </w:tc>
      </w:tr>
      <w:tr w:rsidR="009A34ED" w:rsidRPr="00D816FB" w14:paraId="2922BF56" w14:textId="77777777" w:rsidTr="00D50C5A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62FB9EF1" w14:textId="77777777" w:rsidR="009A34ED" w:rsidRPr="00E319B0" w:rsidRDefault="009A34ED" w:rsidP="00D50C5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Vrojtues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i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certifikuar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6A0D5D16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86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DB91785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64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0C80CD3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75A0EDBD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9CD6BDD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199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8AFCF09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</w:tcPr>
          <w:p w14:paraId="2BA64644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4E268CF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136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CDB9954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151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F95F3F9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123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6BD63BC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E319B0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AA7F9B0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E319B0">
              <w:rPr>
                <w:b/>
                <w:color w:val="000000"/>
                <w:sz w:val="22"/>
                <w:szCs w:val="22"/>
              </w:rPr>
              <w:t xml:space="preserve">965 </w:t>
            </w:r>
          </w:p>
        </w:tc>
      </w:tr>
      <w:tr w:rsidR="009A34ED" w:rsidRPr="00D816FB" w14:paraId="12ED4B35" w14:textId="77777777" w:rsidTr="00D50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35131D63" w14:textId="77777777" w:rsidR="009A34ED" w:rsidRPr="00E319B0" w:rsidRDefault="009A34ED" w:rsidP="00D50C5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Parcela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Publike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Plazh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395B1BF5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74C5A4C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30FCB6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3D5BA98F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084ABD2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187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CC034BC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64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</w:tcPr>
          <w:p w14:paraId="74B3F8E5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7606473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7FA61FA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64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B8D7143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C3EEF14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E319B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566C701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E319B0">
              <w:rPr>
                <w:b/>
                <w:color w:val="000000"/>
                <w:sz w:val="22"/>
                <w:szCs w:val="22"/>
              </w:rPr>
              <w:t>485</w:t>
            </w:r>
          </w:p>
        </w:tc>
      </w:tr>
      <w:tr w:rsidR="009A34ED" w:rsidRPr="00D816FB" w14:paraId="4885C4A4" w14:textId="77777777" w:rsidTr="00D50C5A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346ADB90" w14:textId="77777777" w:rsidR="009A34ED" w:rsidRPr="00E319B0" w:rsidRDefault="009A34ED" w:rsidP="00D50C5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Të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ardhura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sipas</w:t>
            </w:r>
            <w:proofErr w:type="spellEnd"/>
            <w:r w:rsidRPr="00E319B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319B0">
              <w:rPr>
                <w:rFonts w:ascii="Times New Roman" w:hAnsi="Times New Roman" w:cs="Times New Roman"/>
                <w:color w:val="000000"/>
              </w:rPr>
              <w:t>bashkive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0275FCB5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32.623.021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36C539F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38.769.850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DD0A027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17.554.200</w:t>
            </w:r>
          </w:p>
        </w:tc>
        <w:tc>
          <w:tcPr>
            <w:tcW w:w="903" w:type="dxa"/>
            <w:tcBorders>
              <w:top w:val="single" w:sz="4" w:space="0" w:color="auto"/>
            </w:tcBorders>
          </w:tcPr>
          <w:p w14:paraId="779CDB23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37.20000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78FBCAF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816FB">
              <w:t>7</w:t>
            </w:r>
            <w:r>
              <w:t>6</w:t>
            </w:r>
            <w:r w:rsidRPr="00D816FB">
              <w:t>.</w:t>
            </w:r>
            <w:r>
              <w:t>957</w:t>
            </w:r>
            <w:r w:rsidRPr="00D816FB">
              <w:t>.</w:t>
            </w:r>
            <w:r>
              <w:t>440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0465FDD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27.771.000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66D87667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4.254.550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9433472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28.700.000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23FC9E3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40.000.000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430E674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E319B0">
              <w:rPr>
                <w:color w:val="000000" w:themeColor="text1"/>
                <w:sz w:val="22"/>
                <w:szCs w:val="22"/>
              </w:rPr>
              <w:t>52.788.305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305B395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E319B0">
              <w:rPr>
                <w:color w:val="000000"/>
                <w:sz w:val="22"/>
                <w:szCs w:val="22"/>
              </w:rPr>
              <w:t>2.886.000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CC6FA87" w14:textId="77777777" w:rsidR="009A34ED" w:rsidRPr="00E319B0" w:rsidRDefault="009A34ED" w:rsidP="00D50C5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326.021.366</w:t>
            </w:r>
          </w:p>
        </w:tc>
      </w:tr>
    </w:tbl>
    <w:p w14:paraId="49E1D24E" w14:textId="774DCC87" w:rsidR="00C319AB" w:rsidRDefault="00C319AB" w:rsidP="003B6194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4235143" w14:textId="7D128539" w:rsidR="009A34ED" w:rsidRDefault="009A34ED" w:rsidP="009A34ED">
      <w:pPr>
        <w:pStyle w:val="yiv4683687938msonormal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b/>
          <w:bCs/>
          <w:iCs/>
        </w:rPr>
      </w:pPr>
      <w:r w:rsidRPr="00FB1FB0">
        <w:rPr>
          <w:rFonts w:eastAsiaTheme="minorHAnsi"/>
          <w:b/>
          <w:bCs/>
          <w:iCs/>
        </w:rPr>
        <w:t>Përmbledhja e kontrolleve të stacioneve të plazhit për 202</w:t>
      </w:r>
      <w:r>
        <w:rPr>
          <w:rFonts w:eastAsiaTheme="minorHAnsi"/>
          <w:b/>
          <w:bCs/>
          <w:iCs/>
        </w:rPr>
        <w:t>0, procesi i Inspektimit</w:t>
      </w:r>
    </w:p>
    <w:p w14:paraId="4A8DD085" w14:textId="3D855F0D" w:rsidR="009A34ED" w:rsidRPr="00FB1FB0" w:rsidRDefault="009A34ED" w:rsidP="009A34ED">
      <w:pPr>
        <w:pStyle w:val="yiv4683687938msonormal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b/>
          <w:bCs/>
          <w:iCs/>
        </w:rPr>
      </w:pPr>
      <w:r w:rsidRPr="00D816FB">
        <w:rPr>
          <w:rFonts w:eastAsiaTheme="minorHAnsi"/>
          <w:noProof/>
          <w:lang w:val="en-US" w:eastAsia="en-US"/>
        </w:rPr>
        <w:lastRenderedPageBreak/>
        <w:drawing>
          <wp:inline distT="0" distB="0" distL="0" distR="0" wp14:anchorId="409C3C4E" wp14:editId="44C25A39">
            <wp:extent cx="6673461" cy="30289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092" cy="3030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C6135" w14:textId="77777777" w:rsidR="00C319AB" w:rsidRDefault="00C319AB" w:rsidP="003B6194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7AC7920" w14:textId="61471E97" w:rsidR="00F5391C" w:rsidRDefault="00F5391C" w:rsidP="00F5391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641756">
        <w:rPr>
          <w:rFonts w:ascii="Times New Roman" w:hAnsi="Times New Roman" w:cs="Times New Roman"/>
          <w:b/>
          <w:bCs/>
        </w:rPr>
        <w:t>SEZONI TURISTIK 20</w:t>
      </w:r>
      <w:r>
        <w:rPr>
          <w:rFonts w:ascii="Times New Roman" w:hAnsi="Times New Roman" w:cs="Times New Roman"/>
          <w:b/>
          <w:bCs/>
        </w:rPr>
        <w:t>21</w:t>
      </w:r>
    </w:p>
    <w:p w14:paraId="57CEDA86" w14:textId="1157CBD8" w:rsidR="003B6194" w:rsidRDefault="00F5391C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Për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sezonin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turistik</w:t>
      </w:r>
      <w:proofErr w:type="spellEnd"/>
      <w:r>
        <w:rPr>
          <w:rFonts w:ascii="Times New Roman" w:hAnsi="Times New Roman" w:cs="Times New Roman"/>
          <w:b/>
          <w:bCs/>
        </w:rPr>
        <w:t xml:space="preserve"> 2021 </w:t>
      </w:r>
      <w:proofErr w:type="spellStart"/>
      <w:r>
        <w:rPr>
          <w:rFonts w:ascii="Times New Roman" w:hAnsi="Times New Roman" w:cs="Times New Roman"/>
          <w:b/>
          <w:bCs/>
        </w:rPr>
        <w:t>statistikat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rezultojnë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më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poshtë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7F151FBF" w14:textId="686FE044" w:rsidR="00F5391C" w:rsidRDefault="00F5391C">
      <w:pPr>
        <w:rPr>
          <w:rFonts w:ascii="Times New Roman" w:hAnsi="Times New Roman" w:cs="Times New Roman"/>
          <w:b/>
          <w:bCs/>
        </w:rPr>
      </w:pPr>
    </w:p>
    <w:p w14:paraId="367EBCB4" w14:textId="343DAB36" w:rsidR="00F5391C" w:rsidRPr="00F5391C" w:rsidRDefault="00F5391C" w:rsidP="00F5391C">
      <w:pPr>
        <w:widowControl w:val="0"/>
        <w:suppressLineNumbers/>
        <w:tabs>
          <w:tab w:val="center" w:pos="270"/>
          <w:tab w:val="right" w:pos="8306"/>
        </w:tabs>
        <w:suppressAutoHyphens/>
        <w:spacing w:line="360" w:lineRule="auto"/>
        <w:ind w:right="18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5391C">
        <w:rPr>
          <w:rFonts w:ascii="Times New Roman" w:hAnsi="Times New Roman" w:cs="Times New Roman"/>
          <w:b/>
          <w:sz w:val="24"/>
          <w:szCs w:val="24"/>
          <w:lang w:val="sq-AL"/>
        </w:rPr>
        <w:t>Totali i kontratave për përdorimin e hapësirës për ushtrimin e veprimtarisë së stacionit të plazhit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për sezonin turistik 2021 është si më poshtë:</w:t>
      </w:r>
    </w:p>
    <w:tbl>
      <w:tblPr>
        <w:tblStyle w:val="ListTable3-Accent6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7"/>
        <w:gridCol w:w="1433"/>
        <w:gridCol w:w="1170"/>
        <w:gridCol w:w="1897"/>
        <w:gridCol w:w="1253"/>
        <w:gridCol w:w="1350"/>
      </w:tblGrid>
      <w:tr w:rsidR="00F5391C" w:rsidRPr="00AA05F6" w14:paraId="05F876FC" w14:textId="77777777" w:rsidTr="00D50C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97" w:type="dxa"/>
            <w:vMerge w:val="restart"/>
            <w:tcBorders>
              <w:bottom w:val="none" w:sz="0" w:space="0" w:color="auto"/>
              <w:right w:val="none" w:sz="0" w:space="0" w:color="auto"/>
            </w:tcBorders>
            <w:noWrap/>
            <w:hideMark/>
          </w:tcPr>
          <w:p w14:paraId="371A1903" w14:textId="77777777" w:rsidR="00F5391C" w:rsidRPr="00AA05F6" w:rsidRDefault="00F5391C" w:rsidP="00D50C5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AA05F6">
              <w:rPr>
                <w:rFonts w:ascii="Times New Roman" w:eastAsia="Times New Roman" w:hAnsi="Times New Roman" w:cs="Times New Roman"/>
                <w:bCs w:val="0"/>
                <w:color w:val="auto"/>
                <w:sz w:val="24"/>
                <w:szCs w:val="24"/>
              </w:rPr>
              <w:t>BASHKIA</w:t>
            </w:r>
          </w:p>
        </w:tc>
        <w:tc>
          <w:tcPr>
            <w:tcW w:w="2603" w:type="dxa"/>
            <w:gridSpan w:val="2"/>
            <w:noWrap/>
            <w:hideMark/>
          </w:tcPr>
          <w:p w14:paraId="7F3E56D6" w14:textId="77777777" w:rsidR="00F5391C" w:rsidRPr="00AA05F6" w:rsidRDefault="00F5391C" w:rsidP="00D50C5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auto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eastAsia="Times New Roman" w:hAnsi="Times New Roman" w:cs="Times New Roman"/>
                <w:bCs w:val="0"/>
                <w:color w:val="auto"/>
                <w:sz w:val="24"/>
                <w:szCs w:val="24"/>
              </w:rPr>
              <w:t>Kontrata</w:t>
            </w:r>
            <w:proofErr w:type="spellEnd"/>
          </w:p>
        </w:tc>
        <w:tc>
          <w:tcPr>
            <w:tcW w:w="1897" w:type="dxa"/>
            <w:vMerge w:val="restart"/>
            <w:noWrap/>
            <w:hideMark/>
          </w:tcPr>
          <w:p w14:paraId="15964C47" w14:textId="77777777" w:rsidR="00F5391C" w:rsidRPr="00AA05F6" w:rsidRDefault="00F5391C" w:rsidP="00D50C5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AA05F6">
              <w:rPr>
                <w:rFonts w:ascii="Times New Roman" w:eastAsia="Times New Roman" w:hAnsi="Times New Roman" w:cs="Times New Roman"/>
                <w:bCs w:val="0"/>
                <w:color w:val="auto"/>
                <w:sz w:val="24"/>
                <w:szCs w:val="24"/>
              </w:rPr>
              <w:t>BASHKIA</w:t>
            </w:r>
          </w:p>
        </w:tc>
        <w:tc>
          <w:tcPr>
            <w:tcW w:w="2603" w:type="dxa"/>
            <w:gridSpan w:val="2"/>
            <w:noWrap/>
            <w:hideMark/>
          </w:tcPr>
          <w:p w14:paraId="41F8EF13" w14:textId="77777777" w:rsidR="00F5391C" w:rsidRPr="00AA05F6" w:rsidRDefault="00F5391C" w:rsidP="00D50C5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auto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eastAsia="Times New Roman" w:hAnsi="Times New Roman" w:cs="Times New Roman"/>
                <w:bCs w:val="0"/>
                <w:color w:val="auto"/>
                <w:sz w:val="24"/>
                <w:szCs w:val="24"/>
              </w:rPr>
              <w:t>Parcela</w:t>
            </w:r>
            <w:proofErr w:type="spellEnd"/>
          </w:p>
        </w:tc>
      </w:tr>
      <w:tr w:rsidR="00F5391C" w:rsidRPr="00AA05F6" w14:paraId="1288B625" w14:textId="77777777" w:rsidTr="00D50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7F9552D" w14:textId="77777777" w:rsidR="00F5391C" w:rsidRPr="00AA05F6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3455898" w14:textId="77777777" w:rsidR="00F5391C" w:rsidRPr="00AA05F6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Miratuar</w:t>
            </w:r>
            <w:proofErr w:type="spellEnd"/>
          </w:p>
        </w:tc>
        <w:tc>
          <w:tcPr>
            <w:tcW w:w="11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664905E" w14:textId="77777777" w:rsidR="00F5391C" w:rsidRPr="00AA05F6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Lidhur</w:t>
            </w:r>
            <w:proofErr w:type="spellEnd"/>
          </w:p>
        </w:tc>
        <w:tc>
          <w:tcPr>
            <w:tcW w:w="0" w:type="auto"/>
            <w:vMerge/>
            <w:tcBorders>
              <w:top w:val="none" w:sz="0" w:space="0" w:color="auto"/>
              <w:bottom w:val="none" w:sz="0" w:space="0" w:color="auto"/>
            </w:tcBorders>
            <w:hideMark/>
          </w:tcPr>
          <w:p w14:paraId="4B03351F" w14:textId="77777777" w:rsidR="00F5391C" w:rsidRPr="00AA05F6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19D155" w14:textId="77777777" w:rsidR="00F5391C" w:rsidRPr="00AA05F6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Miratuar</w:t>
            </w:r>
            <w:proofErr w:type="spellEnd"/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80995F" w14:textId="77777777" w:rsidR="00F5391C" w:rsidRPr="00AA05F6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Lidhur</w:t>
            </w:r>
            <w:proofErr w:type="spellEnd"/>
          </w:p>
        </w:tc>
      </w:tr>
      <w:tr w:rsidR="00F5391C" w:rsidRPr="00AA05F6" w14:paraId="5BD85254" w14:textId="77777777" w:rsidTr="00D50C5A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right w:val="none" w:sz="0" w:space="0" w:color="auto"/>
            </w:tcBorders>
            <w:noWrap/>
            <w:hideMark/>
          </w:tcPr>
          <w:p w14:paraId="21C05ABF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SHKODËR</w:t>
            </w:r>
          </w:p>
        </w:tc>
        <w:tc>
          <w:tcPr>
            <w:tcW w:w="1433" w:type="dxa"/>
            <w:noWrap/>
            <w:hideMark/>
          </w:tcPr>
          <w:p w14:paraId="6B6618CB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170" w:type="dxa"/>
            <w:noWrap/>
            <w:hideMark/>
          </w:tcPr>
          <w:p w14:paraId="46D2018E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897" w:type="dxa"/>
            <w:noWrap/>
            <w:hideMark/>
          </w:tcPr>
          <w:p w14:paraId="01928E50" w14:textId="77777777" w:rsidR="00F5391C" w:rsidRPr="00A268F5" w:rsidRDefault="00F5391C" w:rsidP="00D50C5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SHKODËR</w:t>
            </w:r>
          </w:p>
        </w:tc>
        <w:tc>
          <w:tcPr>
            <w:tcW w:w="1253" w:type="dxa"/>
            <w:noWrap/>
            <w:hideMark/>
          </w:tcPr>
          <w:p w14:paraId="6E6A51DA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1350" w:type="dxa"/>
            <w:noWrap/>
            <w:hideMark/>
          </w:tcPr>
          <w:p w14:paraId="7FD2FA46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88</w:t>
            </w:r>
          </w:p>
        </w:tc>
      </w:tr>
      <w:tr w:rsidR="00F5391C" w:rsidRPr="00AA05F6" w14:paraId="6F8AC514" w14:textId="77777777" w:rsidTr="00D50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14DB46F2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LEZHË</w:t>
            </w:r>
          </w:p>
        </w:tc>
        <w:tc>
          <w:tcPr>
            <w:tcW w:w="143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3D7101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137</w:t>
            </w:r>
          </w:p>
        </w:tc>
        <w:tc>
          <w:tcPr>
            <w:tcW w:w="11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F250AF4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221972" w14:textId="77777777" w:rsidR="00F5391C" w:rsidRPr="00A268F5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LEZHË</w:t>
            </w:r>
          </w:p>
        </w:tc>
        <w:tc>
          <w:tcPr>
            <w:tcW w:w="125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636E5FC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256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21B788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F5391C" w:rsidRPr="00AA05F6" w14:paraId="56A95368" w14:textId="77777777" w:rsidTr="00D50C5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right w:val="none" w:sz="0" w:space="0" w:color="auto"/>
            </w:tcBorders>
            <w:noWrap/>
            <w:hideMark/>
          </w:tcPr>
          <w:p w14:paraId="39B78707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lastRenderedPageBreak/>
              <w:t>DURRËS</w:t>
            </w:r>
          </w:p>
        </w:tc>
        <w:tc>
          <w:tcPr>
            <w:tcW w:w="1433" w:type="dxa"/>
            <w:noWrap/>
            <w:hideMark/>
          </w:tcPr>
          <w:p w14:paraId="50C3EDA3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246</w:t>
            </w:r>
          </w:p>
        </w:tc>
        <w:tc>
          <w:tcPr>
            <w:tcW w:w="1170" w:type="dxa"/>
            <w:noWrap/>
            <w:hideMark/>
          </w:tcPr>
          <w:p w14:paraId="078054BE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204</w:t>
            </w:r>
          </w:p>
        </w:tc>
        <w:tc>
          <w:tcPr>
            <w:tcW w:w="1897" w:type="dxa"/>
            <w:noWrap/>
            <w:hideMark/>
          </w:tcPr>
          <w:p w14:paraId="613FBE49" w14:textId="77777777" w:rsidR="00F5391C" w:rsidRPr="00A268F5" w:rsidRDefault="00F5391C" w:rsidP="00D50C5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DURRËS</w:t>
            </w:r>
          </w:p>
        </w:tc>
        <w:tc>
          <w:tcPr>
            <w:tcW w:w="1253" w:type="dxa"/>
            <w:noWrap/>
            <w:hideMark/>
          </w:tcPr>
          <w:p w14:paraId="6573D860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413</w:t>
            </w:r>
          </w:p>
        </w:tc>
        <w:tc>
          <w:tcPr>
            <w:tcW w:w="1350" w:type="dxa"/>
            <w:noWrap/>
            <w:hideMark/>
          </w:tcPr>
          <w:p w14:paraId="2840BD42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352</w:t>
            </w:r>
          </w:p>
        </w:tc>
      </w:tr>
      <w:tr w:rsidR="00F5391C" w:rsidRPr="00AA05F6" w14:paraId="2D342878" w14:textId="77777777" w:rsidTr="00D50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38F1B318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KAVAJË</w:t>
            </w:r>
          </w:p>
        </w:tc>
        <w:tc>
          <w:tcPr>
            <w:tcW w:w="143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B70724B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DD612B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18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E571C2" w14:textId="77777777" w:rsidR="00F5391C" w:rsidRPr="00A268F5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KAVAJË</w:t>
            </w:r>
          </w:p>
        </w:tc>
        <w:tc>
          <w:tcPr>
            <w:tcW w:w="125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349EFBA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166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67E7AA7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147</w:t>
            </w:r>
          </w:p>
        </w:tc>
      </w:tr>
      <w:tr w:rsidR="00F5391C" w:rsidRPr="00AA05F6" w14:paraId="61E05643" w14:textId="77777777" w:rsidTr="00D50C5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right w:val="none" w:sz="0" w:space="0" w:color="auto"/>
            </w:tcBorders>
            <w:noWrap/>
            <w:hideMark/>
          </w:tcPr>
          <w:p w14:paraId="4501483A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RROGOZHINË</w:t>
            </w:r>
          </w:p>
        </w:tc>
        <w:tc>
          <w:tcPr>
            <w:tcW w:w="1433" w:type="dxa"/>
            <w:noWrap/>
            <w:hideMark/>
          </w:tcPr>
          <w:p w14:paraId="5D3CC198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1170" w:type="dxa"/>
            <w:noWrap/>
            <w:hideMark/>
          </w:tcPr>
          <w:p w14:paraId="7EDBCCF7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897" w:type="dxa"/>
            <w:noWrap/>
            <w:hideMark/>
          </w:tcPr>
          <w:p w14:paraId="51531D62" w14:textId="77777777" w:rsidR="00F5391C" w:rsidRPr="00A268F5" w:rsidRDefault="00F5391C" w:rsidP="00D50C5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RROGOZHINË</w:t>
            </w:r>
          </w:p>
        </w:tc>
        <w:tc>
          <w:tcPr>
            <w:tcW w:w="1253" w:type="dxa"/>
            <w:noWrap/>
            <w:hideMark/>
          </w:tcPr>
          <w:p w14:paraId="7C9B29F7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1350" w:type="dxa"/>
            <w:noWrap/>
            <w:hideMark/>
          </w:tcPr>
          <w:p w14:paraId="67A5E21D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</w:tr>
      <w:tr w:rsidR="00F5391C" w:rsidRPr="00AA05F6" w14:paraId="66EA62B3" w14:textId="77777777" w:rsidTr="00D50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765A3F79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DIVJAKË</w:t>
            </w:r>
          </w:p>
        </w:tc>
        <w:tc>
          <w:tcPr>
            <w:tcW w:w="143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F41FDD0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B31451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8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1F35B9" w14:textId="77777777" w:rsidR="00F5391C" w:rsidRPr="00A268F5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DIVJAKË</w:t>
            </w:r>
          </w:p>
        </w:tc>
        <w:tc>
          <w:tcPr>
            <w:tcW w:w="125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5CF34B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EE4C1B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F5391C" w:rsidRPr="00AA05F6" w14:paraId="79E510C7" w14:textId="77777777" w:rsidTr="00D50C5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right w:val="none" w:sz="0" w:space="0" w:color="auto"/>
            </w:tcBorders>
            <w:noWrap/>
            <w:hideMark/>
          </w:tcPr>
          <w:p w14:paraId="48D96463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POGRADEC</w:t>
            </w:r>
          </w:p>
        </w:tc>
        <w:tc>
          <w:tcPr>
            <w:tcW w:w="1433" w:type="dxa"/>
            <w:noWrap/>
            <w:hideMark/>
          </w:tcPr>
          <w:p w14:paraId="56ED115D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170" w:type="dxa"/>
            <w:noWrap/>
            <w:hideMark/>
          </w:tcPr>
          <w:p w14:paraId="5FC01019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897" w:type="dxa"/>
            <w:noWrap/>
            <w:hideMark/>
          </w:tcPr>
          <w:p w14:paraId="66367DD3" w14:textId="77777777" w:rsidR="00F5391C" w:rsidRPr="00A268F5" w:rsidRDefault="00F5391C" w:rsidP="00D50C5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POGRADEC</w:t>
            </w:r>
          </w:p>
        </w:tc>
        <w:tc>
          <w:tcPr>
            <w:tcW w:w="1253" w:type="dxa"/>
            <w:noWrap/>
            <w:hideMark/>
          </w:tcPr>
          <w:p w14:paraId="5385F353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350" w:type="dxa"/>
            <w:noWrap/>
            <w:hideMark/>
          </w:tcPr>
          <w:p w14:paraId="54D491AA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F5391C" w:rsidRPr="00AA05F6" w14:paraId="386EDE29" w14:textId="77777777" w:rsidTr="00D50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63C1A351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FIER</w:t>
            </w:r>
          </w:p>
        </w:tc>
        <w:tc>
          <w:tcPr>
            <w:tcW w:w="143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6A3528A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11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2A23221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8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69E617" w14:textId="77777777" w:rsidR="00F5391C" w:rsidRPr="00A268F5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FIER</w:t>
            </w:r>
          </w:p>
        </w:tc>
        <w:tc>
          <w:tcPr>
            <w:tcW w:w="125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0ACF2D9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ED374A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</w:tr>
      <w:tr w:rsidR="00F5391C" w:rsidRPr="00AA05F6" w14:paraId="21325781" w14:textId="77777777" w:rsidTr="00D50C5A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right w:val="none" w:sz="0" w:space="0" w:color="auto"/>
            </w:tcBorders>
            <w:noWrap/>
            <w:hideMark/>
          </w:tcPr>
          <w:p w14:paraId="104DA14A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VLORË</w:t>
            </w:r>
          </w:p>
        </w:tc>
        <w:tc>
          <w:tcPr>
            <w:tcW w:w="1433" w:type="dxa"/>
            <w:noWrap/>
            <w:hideMark/>
          </w:tcPr>
          <w:p w14:paraId="0D3157EC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163</w:t>
            </w:r>
          </w:p>
        </w:tc>
        <w:tc>
          <w:tcPr>
            <w:tcW w:w="1170" w:type="dxa"/>
            <w:noWrap/>
            <w:hideMark/>
          </w:tcPr>
          <w:p w14:paraId="3906A983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897" w:type="dxa"/>
            <w:noWrap/>
            <w:hideMark/>
          </w:tcPr>
          <w:p w14:paraId="4FA1E9F2" w14:textId="77777777" w:rsidR="00F5391C" w:rsidRPr="00A268F5" w:rsidRDefault="00F5391C" w:rsidP="00D50C5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VLORË</w:t>
            </w:r>
          </w:p>
        </w:tc>
        <w:tc>
          <w:tcPr>
            <w:tcW w:w="1253" w:type="dxa"/>
            <w:noWrap/>
            <w:hideMark/>
          </w:tcPr>
          <w:p w14:paraId="1198BD36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178</w:t>
            </w:r>
          </w:p>
        </w:tc>
        <w:tc>
          <w:tcPr>
            <w:tcW w:w="1350" w:type="dxa"/>
            <w:noWrap/>
            <w:hideMark/>
          </w:tcPr>
          <w:p w14:paraId="2B9F815B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</w:tr>
      <w:tr w:rsidR="00F5391C" w:rsidRPr="00AA05F6" w14:paraId="03D9E9BD" w14:textId="77777777" w:rsidTr="00D50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353A25E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HIMARË</w:t>
            </w:r>
          </w:p>
        </w:tc>
        <w:tc>
          <w:tcPr>
            <w:tcW w:w="143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88B3F5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174</w:t>
            </w:r>
          </w:p>
        </w:tc>
        <w:tc>
          <w:tcPr>
            <w:tcW w:w="11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6CA69B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163</w:t>
            </w:r>
          </w:p>
        </w:tc>
        <w:tc>
          <w:tcPr>
            <w:tcW w:w="18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84051A9" w14:textId="77777777" w:rsidR="00F5391C" w:rsidRPr="00A268F5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HIMARË</w:t>
            </w:r>
          </w:p>
        </w:tc>
        <w:tc>
          <w:tcPr>
            <w:tcW w:w="125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689B9EF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189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AEAAC3" w14:textId="77777777" w:rsidR="00F5391C" w:rsidRPr="00A268F5" w:rsidRDefault="00F5391C" w:rsidP="00D50C5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</w:t>
            </w:r>
          </w:p>
        </w:tc>
      </w:tr>
      <w:tr w:rsidR="00F5391C" w:rsidRPr="00AA05F6" w14:paraId="7CA800F0" w14:textId="77777777" w:rsidTr="00D50C5A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right w:val="none" w:sz="0" w:space="0" w:color="auto"/>
            </w:tcBorders>
            <w:noWrap/>
            <w:hideMark/>
          </w:tcPr>
          <w:p w14:paraId="59E8A48A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SARANDË</w:t>
            </w:r>
          </w:p>
        </w:tc>
        <w:tc>
          <w:tcPr>
            <w:tcW w:w="1433" w:type="dxa"/>
            <w:noWrap/>
            <w:hideMark/>
          </w:tcPr>
          <w:p w14:paraId="4CFD3AC4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1170" w:type="dxa"/>
            <w:noWrap/>
            <w:hideMark/>
          </w:tcPr>
          <w:p w14:paraId="29C45BFA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133</w:t>
            </w:r>
          </w:p>
        </w:tc>
        <w:tc>
          <w:tcPr>
            <w:tcW w:w="1897" w:type="dxa"/>
            <w:noWrap/>
            <w:hideMark/>
          </w:tcPr>
          <w:p w14:paraId="6D095970" w14:textId="77777777" w:rsidR="00F5391C" w:rsidRPr="00A268F5" w:rsidRDefault="00F5391C" w:rsidP="00D50C5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SARANDË</w:t>
            </w:r>
          </w:p>
        </w:tc>
        <w:tc>
          <w:tcPr>
            <w:tcW w:w="1253" w:type="dxa"/>
            <w:noWrap/>
            <w:hideMark/>
          </w:tcPr>
          <w:p w14:paraId="1AB912CE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1350" w:type="dxa"/>
            <w:noWrap/>
            <w:hideMark/>
          </w:tcPr>
          <w:p w14:paraId="491318B7" w14:textId="77777777" w:rsidR="00F5391C" w:rsidRPr="00A268F5" w:rsidRDefault="00F5391C" w:rsidP="00D50C5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8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5391C" w:rsidRPr="00AA05F6" w14:paraId="3007891C" w14:textId="77777777" w:rsidTr="00D50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438FCEF" w14:textId="77777777" w:rsidR="00F5391C" w:rsidRPr="00A268F5" w:rsidRDefault="00F5391C" w:rsidP="00D50C5A">
            <w:pPr>
              <w:spacing w:line="276" w:lineRule="au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</w:pPr>
            <w:proofErr w:type="spellStart"/>
            <w:r w:rsidRPr="00A268F5">
              <w:rPr>
                <w:rFonts w:ascii="Times New Roman" w:eastAsia="Times New Roman" w:hAnsi="Times New Roman" w:cs="Times New Roman"/>
                <w:bCs w:val="0"/>
                <w:sz w:val="24"/>
                <w:szCs w:val="24"/>
              </w:rPr>
              <w:t>Totali</w:t>
            </w:r>
            <w:proofErr w:type="spellEnd"/>
          </w:p>
        </w:tc>
        <w:tc>
          <w:tcPr>
            <w:tcW w:w="143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94C3F82" w14:textId="77777777" w:rsidR="00F5391C" w:rsidRPr="00A268F5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1231</w:t>
            </w:r>
          </w:p>
        </w:tc>
        <w:tc>
          <w:tcPr>
            <w:tcW w:w="11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2D1A2B" w14:textId="77777777" w:rsidR="00F5391C" w:rsidRPr="00A268F5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107</w:t>
            </w:r>
          </w:p>
        </w:tc>
        <w:tc>
          <w:tcPr>
            <w:tcW w:w="18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651C972" w14:textId="77777777" w:rsidR="00F5391C" w:rsidRPr="00A268F5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Totali</w:t>
            </w:r>
            <w:proofErr w:type="spellEnd"/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AA14EC" w14:textId="77777777" w:rsidR="00F5391C" w:rsidRPr="00A268F5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Pr="00A26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1647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9F17AFA" w14:textId="77777777" w:rsidR="00F5391C" w:rsidRPr="00A268F5" w:rsidRDefault="00F5391C" w:rsidP="00D50C5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1476</w:t>
            </w:r>
          </w:p>
        </w:tc>
      </w:tr>
    </w:tbl>
    <w:p w14:paraId="26FB708A" w14:textId="3AF77C9C" w:rsidR="00F5391C" w:rsidRDefault="00F5391C" w:rsidP="00F5391C">
      <w:pPr>
        <w:rPr>
          <w:rFonts w:ascii="Times New Roman" w:hAnsi="Times New Roman" w:cs="Times New Roman"/>
          <w:b/>
          <w:bCs/>
        </w:rPr>
      </w:pPr>
    </w:p>
    <w:p w14:paraId="603060CF" w14:textId="0B2D3A25" w:rsidR="00FB1FB0" w:rsidRPr="00FB1FB0" w:rsidRDefault="00FB1FB0" w:rsidP="00FB1FB0">
      <w:pPr>
        <w:pStyle w:val="yiv4683687938msonormal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b/>
          <w:bCs/>
          <w:iCs/>
        </w:rPr>
      </w:pPr>
      <w:r w:rsidRPr="00FB1FB0">
        <w:rPr>
          <w:rFonts w:eastAsiaTheme="minorHAnsi"/>
          <w:b/>
          <w:bCs/>
          <w:iCs/>
        </w:rPr>
        <w:t>Përmbledhja e kontrolleve të stacioneve të plazhit për 2021</w:t>
      </w:r>
      <w:r>
        <w:rPr>
          <w:rFonts w:eastAsiaTheme="minorHAnsi"/>
          <w:b/>
          <w:bCs/>
          <w:iCs/>
        </w:rPr>
        <w:t>, procesi i Inspektimit</w:t>
      </w:r>
    </w:p>
    <w:p w14:paraId="43745010" w14:textId="77777777" w:rsidR="00FB1FB0" w:rsidRDefault="00FB1FB0" w:rsidP="00F5391C">
      <w:pPr>
        <w:rPr>
          <w:rFonts w:ascii="Times New Roman" w:hAnsi="Times New Roman" w:cs="Times New Roman"/>
          <w:b/>
          <w:bCs/>
        </w:rPr>
      </w:pPr>
    </w:p>
    <w:p w14:paraId="10EE096E" w14:textId="16EC7C9B" w:rsidR="00FB1FB0" w:rsidRDefault="00FB1FB0" w:rsidP="00F5391C">
      <w:pPr>
        <w:rPr>
          <w:rFonts w:ascii="Times New Roman" w:hAnsi="Times New Roman" w:cs="Times New Roman"/>
          <w:b/>
          <w:bCs/>
        </w:rPr>
      </w:pPr>
    </w:p>
    <w:tbl>
      <w:tblPr>
        <w:tblStyle w:val="GridTable4-Accent6"/>
        <w:tblW w:w="1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170"/>
        <w:gridCol w:w="1530"/>
        <w:gridCol w:w="1170"/>
        <w:gridCol w:w="1244"/>
        <w:gridCol w:w="1636"/>
        <w:gridCol w:w="1350"/>
        <w:gridCol w:w="1080"/>
        <w:gridCol w:w="1530"/>
      </w:tblGrid>
      <w:tr w:rsidR="00FB1FB0" w:rsidRPr="00AA05F6" w14:paraId="6C157961" w14:textId="77777777" w:rsidTr="00D97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AFDBEE4" w14:textId="77777777" w:rsidR="00FB1FB0" w:rsidRPr="00AA05F6" w:rsidRDefault="00FB1FB0" w:rsidP="00D97786">
            <w:pPr>
              <w:ind w:hanging="12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Nr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1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9127E4" w14:textId="77777777" w:rsidR="00FB1FB0" w:rsidRPr="00AA05F6" w:rsidRDefault="00FB1FB0" w:rsidP="00D9778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Bashkia</w:t>
            </w:r>
            <w:proofErr w:type="spellEnd"/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2B4216F" w14:textId="77777777" w:rsidR="00FB1FB0" w:rsidRPr="00AA05F6" w:rsidRDefault="00FB1FB0" w:rsidP="00D97786">
            <w:pPr>
              <w:ind w:right="-105" w:hanging="10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Veprimtaria</w:t>
            </w:r>
            <w:proofErr w:type="spellEnd"/>
          </w:p>
        </w:tc>
        <w:tc>
          <w:tcPr>
            <w:tcW w:w="11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735D5E" w14:textId="77777777" w:rsidR="00FB1FB0" w:rsidRPr="00AA05F6" w:rsidRDefault="00FB1FB0" w:rsidP="00D97786">
            <w:pPr>
              <w:tabs>
                <w:tab w:val="left" w:pos="1051"/>
              </w:tabs>
              <w:ind w:left="-89" w:right="-19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Nr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kontrollesh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gjithsej</w:t>
            </w:r>
            <w:proofErr w:type="spellEnd"/>
          </w:p>
        </w:tc>
        <w:tc>
          <w:tcPr>
            <w:tcW w:w="12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BD1A1E9" w14:textId="77777777" w:rsidR="00FB1FB0" w:rsidRPr="00AA05F6" w:rsidRDefault="00FB1FB0" w:rsidP="00D97786">
            <w:pPr>
              <w:ind w:right="-135" w:hanging="8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Inspektime</w:t>
            </w:r>
            <w:proofErr w:type="spellEnd"/>
          </w:p>
        </w:tc>
        <w:tc>
          <w:tcPr>
            <w:tcW w:w="16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43D3B6A" w14:textId="77777777" w:rsidR="00FB1FB0" w:rsidRPr="00AA05F6" w:rsidRDefault="00FB1FB0" w:rsidP="00D97786">
            <w:pPr>
              <w:ind w:left="-89" w:right="-15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Masa administrative</w:t>
            </w: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C1D2E32" w14:textId="77777777" w:rsidR="00FB1FB0" w:rsidRPr="00AA05F6" w:rsidRDefault="00FB1FB0" w:rsidP="00D97786">
            <w:pPr>
              <w:ind w:left="-5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Gjoba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për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mungesë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kontrate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të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stacionit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të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plazhit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) </w:t>
            </w: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6820218" w14:textId="77777777" w:rsidR="00FB1FB0" w:rsidRPr="00AA05F6" w:rsidRDefault="00FB1FB0" w:rsidP="00D97786">
            <w:pPr>
              <w:ind w:left="-119" w:right="-1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Vlera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e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gjobave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në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lekë</w:t>
            </w:r>
            <w:proofErr w:type="spellEnd"/>
          </w:p>
          <w:p w14:paraId="1497029A" w14:textId="77777777" w:rsidR="00FB1FB0" w:rsidRPr="00AA05F6" w:rsidRDefault="00FB1FB0" w:rsidP="00D97786">
            <w:pPr>
              <w:ind w:left="-119" w:right="-1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04B840C" w14:textId="77777777" w:rsidR="00FB1FB0" w:rsidRPr="00AA05F6" w:rsidRDefault="00FB1FB0" w:rsidP="00D97786">
            <w:pPr>
              <w:ind w:left="-119" w:right="-4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Paralajmërime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për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mospërmbushje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kriteresh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të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VKM-</w:t>
            </w:r>
            <w:proofErr w:type="spellStart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së</w:t>
            </w:r>
            <w:proofErr w:type="spellEnd"/>
            <w:r w:rsidRPr="00AA05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171/2019)</w:t>
            </w:r>
          </w:p>
        </w:tc>
      </w:tr>
      <w:tr w:rsidR="00FB1FB0" w:rsidRPr="00AA05F6" w14:paraId="4684D707" w14:textId="77777777" w:rsidTr="00D97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0EDE60D9" w14:textId="77777777" w:rsidR="00FB1FB0" w:rsidRPr="00AA05F6" w:rsidRDefault="00FB1FB0" w:rsidP="00D9778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170" w:type="dxa"/>
          </w:tcPr>
          <w:p w14:paraId="04362832" w14:textId="77777777" w:rsidR="00FB1FB0" w:rsidRPr="00AA05F6" w:rsidRDefault="00FB1FB0" w:rsidP="00D97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Himarë</w:t>
            </w:r>
            <w:proofErr w:type="spellEnd"/>
          </w:p>
        </w:tc>
        <w:tc>
          <w:tcPr>
            <w:tcW w:w="1530" w:type="dxa"/>
          </w:tcPr>
          <w:p w14:paraId="2CB0C4F5" w14:textId="77777777" w:rsidR="00FB1FB0" w:rsidRPr="00AA05F6" w:rsidRDefault="00FB1FB0" w:rsidP="00D97786">
            <w:pPr>
              <w:ind w:right="-105" w:hanging="1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Stacion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Plazhi</w:t>
            </w:r>
            <w:proofErr w:type="spellEnd"/>
          </w:p>
        </w:tc>
        <w:tc>
          <w:tcPr>
            <w:tcW w:w="1170" w:type="dxa"/>
          </w:tcPr>
          <w:p w14:paraId="1480A6BA" w14:textId="77777777" w:rsidR="00FB1FB0" w:rsidRPr="00AA05F6" w:rsidRDefault="00FB1FB0" w:rsidP="00D97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244" w:type="dxa"/>
          </w:tcPr>
          <w:p w14:paraId="2688D822" w14:textId="77777777" w:rsidR="00FB1FB0" w:rsidRPr="00AA05F6" w:rsidRDefault="00FB1FB0" w:rsidP="00D97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6" w:type="dxa"/>
          </w:tcPr>
          <w:p w14:paraId="6AD84A6B" w14:textId="77777777" w:rsidR="00FB1FB0" w:rsidRPr="00AA05F6" w:rsidRDefault="00FB1FB0" w:rsidP="00D97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06ABE250" w14:textId="77777777" w:rsidR="00FB1FB0" w:rsidRPr="00AA05F6" w:rsidRDefault="00FB1FB0" w:rsidP="00D97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0B15B8DC" w14:textId="77777777" w:rsidR="00FB1FB0" w:rsidRPr="00AA05F6" w:rsidRDefault="00FB1FB0" w:rsidP="00D97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600,000</w:t>
            </w:r>
          </w:p>
        </w:tc>
        <w:tc>
          <w:tcPr>
            <w:tcW w:w="1530" w:type="dxa"/>
          </w:tcPr>
          <w:p w14:paraId="5B618053" w14:textId="77777777" w:rsidR="00FB1FB0" w:rsidRPr="00AA05F6" w:rsidRDefault="00FB1FB0" w:rsidP="00D97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1FB0" w:rsidRPr="00AA05F6" w14:paraId="33E2D3E6" w14:textId="77777777" w:rsidTr="00FB1FB0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713A1071" w14:textId="77777777" w:rsidR="00FB1FB0" w:rsidRPr="00AA05F6" w:rsidRDefault="00FB1FB0" w:rsidP="00D9778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1170" w:type="dxa"/>
          </w:tcPr>
          <w:p w14:paraId="5B95A447" w14:textId="77777777" w:rsidR="00FB1FB0" w:rsidRPr="00AA05F6" w:rsidRDefault="00FB1FB0" w:rsidP="00D97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1530" w:type="dxa"/>
          </w:tcPr>
          <w:p w14:paraId="16CC20EC" w14:textId="77777777" w:rsidR="00FB1FB0" w:rsidRPr="00AA05F6" w:rsidRDefault="00FB1FB0" w:rsidP="00D97786">
            <w:pPr>
              <w:ind w:right="-105" w:hanging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Stacion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Plazhi</w:t>
            </w:r>
            <w:proofErr w:type="spellEnd"/>
          </w:p>
        </w:tc>
        <w:tc>
          <w:tcPr>
            <w:tcW w:w="1170" w:type="dxa"/>
          </w:tcPr>
          <w:p w14:paraId="3017AB24" w14:textId="77777777" w:rsidR="00FB1FB0" w:rsidRPr="00AA05F6" w:rsidRDefault="00FB1FB0" w:rsidP="00D97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4" w:type="dxa"/>
          </w:tcPr>
          <w:p w14:paraId="170D60C4" w14:textId="77777777" w:rsidR="00FB1FB0" w:rsidRPr="00AA05F6" w:rsidRDefault="00FB1FB0" w:rsidP="00D97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636" w:type="dxa"/>
          </w:tcPr>
          <w:p w14:paraId="77460D20" w14:textId="77777777" w:rsidR="00FB1FB0" w:rsidRPr="00AA05F6" w:rsidRDefault="00FB1FB0" w:rsidP="00D97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5572813B" w14:textId="77777777" w:rsidR="00FB1FB0" w:rsidRPr="00AA05F6" w:rsidRDefault="00FB1FB0" w:rsidP="00D97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24D490F9" w14:textId="77777777" w:rsidR="00FB1FB0" w:rsidRPr="00AA05F6" w:rsidRDefault="00FB1FB0" w:rsidP="00D97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400,000</w:t>
            </w:r>
          </w:p>
        </w:tc>
        <w:tc>
          <w:tcPr>
            <w:tcW w:w="1530" w:type="dxa"/>
          </w:tcPr>
          <w:p w14:paraId="09CA6073" w14:textId="77777777" w:rsidR="00FB1FB0" w:rsidRPr="00AA05F6" w:rsidRDefault="00FB1FB0" w:rsidP="00D97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FB0" w:rsidRPr="00AA05F6" w14:paraId="736C8DE0" w14:textId="77777777" w:rsidTr="00FB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1FE7FA45" w14:textId="77777777" w:rsidR="00FB1FB0" w:rsidRPr="00AA05F6" w:rsidRDefault="00FB1FB0" w:rsidP="00D9778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1170" w:type="dxa"/>
          </w:tcPr>
          <w:p w14:paraId="2178E922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Sarandë</w:t>
            </w:r>
            <w:proofErr w:type="spellEnd"/>
          </w:p>
        </w:tc>
        <w:tc>
          <w:tcPr>
            <w:tcW w:w="1530" w:type="dxa"/>
          </w:tcPr>
          <w:p w14:paraId="36947C71" w14:textId="77777777" w:rsidR="00FB1FB0" w:rsidRPr="00AA05F6" w:rsidRDefault="00FB1FB0" w:rsidP="00D97786">
            <w:pPr>
              <w:ind w:right="-105" w:hanging="1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Stacion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plazhi</w:t>
            </w:r>
            <w:proofErr w:type="spellEnd"/>
          </w:p>
        </w:tc>
        <w:tc>
          <w:tcPr>
            <w:tcW w:w="1170" w:type="dxa"/>
          </w:tcPr>
          <w:p w14:paraId="7976D2A4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244" w:type="dxa"/>
          </w:tcPr>
          <w:p w14:paraId="5E7BC461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636" w:type="dxa"/>
          </w:tcPr>
          <w:p w14:paraId="4D299F2B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0" w:type="dxa"/>
          </w:tcPr>
          <w:p w14:paraId="50CC1DF8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41A69BC5" w14:textId="77777777" w:rsidR="00FB1FB0" w:rsidRPr="00AA05F6" w:rsidRDefault="00FB1FB0" w:rsidP="00D97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400,000</w:t>
            </w:r>
          </w:p>
        </w:tc>
        <w:tc>
          <w:tcPr>
            <w:tcW w:w="1530" w:type="dxa"/>
          </w:tcPr>
          <w:p w14:paraId="2FB2A4E4" w14:textId="77777777" w:rsidR="00FB1FB0" w:rsidRPr="00AA05F6" w:rsidRDefault="00FB1FB0" w:rsidP="00D97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B1FB0" w:rsidRPr="00AA05F6" w14:paraId="17DE3798" w14:textId="77777777" w:rsidTr="00FB1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268BBC6B" w14:textId="77777777" w:rsidR="00FB1FB0" w:rsidRPr="00AA05F6" w:rsidRDefault="00FB1FB0" w:rsidP="00D9778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1170" w:type="dxa"/>
          </w:tcPr>
          <w:p w14:paraId="59C81A07" w14:textId="77777777" w:rsidR="00FB1FB0" w:rsidRPr="00AA05F6" w:rsidRDefault="00FB1FB0" w:rsidP="00D97786">
            <w:pPr>
              <w:ind w:right="-10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Pogradec</w:t>
            </w:r>
            <w:proofErr w:type="spellEnd"/>
          </w:p>
        </w:tc>
        <w:tc>
          <w:tcPr>
            <w:tcW w:w="1530" w:type="dxa"/>
          </w:tcPr>
          <w:p w14:paraId="6C9B717B" w14:textId="77777777" w:rsidR="00FB1FB0" w:rsidRPr="00AA05F6" w:rsidRDefault="00FB1FB0" w:rsidP="00D97786">
            <w:pPr>
              <w:ind w:right="-105" w:hanging="10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Stacion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Plazhi</w:t>
            </w:r>
            <w:proofErr w:type="spellEnd"/>
          </w:p>
        </w:tc>
        <w:tc>
          <w:tcPr>
            <w:tcW w:w="1170" w:type="dxa"/>
          </w:tcPr>
          <w:p w14:paraId="225D6DF4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244" w:type="dxa"/>
          </w:tcPr>
          <w:p w14:paraId="754FDD43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636" w:type="dxa"/>
          </w:tcPr>
          <w:p w14:paraId="13E85951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0" w:type="dxa"/>
          </w:tcPr>
          <w:p w14:paraId="53B72335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14:paraId="33CE9D98" w14:textId="77777777" w:rsidR="00FB1FB0" w:rsidRPr="00AA05F6" w:rsidRDefault="00FB1FB0" w:rsidP="00D97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200,000</w:t>
            </w:r>
          </w:p>
        </w:tc>
        <w:tc>
          <w:tcPr>
            <w:tcW w:w="1530" w:type="dxa"/>
          </w:tcPr>
          <w:p w14:paraId="188094EE" w14:textId="77777777" w:rsidR="00FB1FB0" w:rsidRPr="00AA05F6" w:rsidRDefault="00FB1FB0" w:rsidP="00D97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B1FB0" w:rsidRPr="00AA05F6" w14:paraId="786D8F6F" w14:textId="77777777" w:rsidTr="00FB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4307807C" w14:textId="77777777" w:rsidR="00FB1FB0" w:rsidRPr="00AA05F6" w:rsidRDefault="00FB1FB0" w:rsidP="00D9778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 w:val="0"/>
                <w:sz w:val="24"/>
                <w:szCs w:val="24"/>
              </w:rPr>
              <w:t>5.</w:t>
            </w:r>
          </w:p>
        </w:tc>
        <w:tc>
          <w:tcPr>
            <w:tcW w:w="1170" w:type="dxa"/>
          </w:tcPr>
          <w:p w14:paraId="11D8ECB7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Lezhë</w:t>
            </w:r>
            <w:proofErr w:type="spellEnd"/>
          </w:p>
        </w:tc>
        <w:tc>
          <w:tcPr>
            <w:tcW w:w="1530" w:type="dxa"/>
          </w:tcPr>
          <w:p w14:paraId="49FDEFE3" w14:textId="77777777" w:rsidR="00FB1FB0" w:rsidRPr="00AA05F6" w:rsidRDefault="00FB1FB0" w:rsidP="00D97786">
            <w:pPr>
              <w:ind w:right="-105" w:hanging="1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Stacion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Plazhi</w:t>
            </w:r>
            <w:proofErr w:type="spellEnd"/>
          </w:p>
        </w:tc>
        <w:tc>
          <w:tcPr>
            <w:tcW w:w="1170" w:type="dxa"/>
          </w:tcPr>
          <w:p w14:paraId="2DE8B547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4" w:type="dxa"/>
          </w:tcPr>
          <w:p w14:paraId="537F2827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6" w:type="dxa"/>
          </w:tcPr>
          <w:p w14:paraId="50344552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350" w:type="dxa"/>
          </w:tcPr>
          <w:p w14:paraId="00543CE0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14:paraId="3AB007EF" w14:textId="77777777" w:rsidR="00FB1FB0" w:rsidRPr="00AA05F6" w:rsidRDefault="00FB1FB0" w:rsidP="00D97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200,000</w:t>
            </w:r>
          </w:p>
        </w:tc>
        <w:tc>
          <w:tcPr>
            <w:tcW w:w="1530" w:type="dxa"/>
          </w:tcPr>
          <w:p w14:paraId="0E2D3C43" w14:textId="77777777" w:rsidR="00FB1FB0" w:rsidRPr="00AA05F6" w:rsidRDefault="00FB1FB0" w:rsidP="00D97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B1FB0" w:rsidRPr="00AA05F6" w14:paraId="0AE22DF9" w14:textId="77777777" w:rsidTr="00FB1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1E247EE7" w14:textId="77777777" w:rsidR="00FB1FB0" w:rsidRPr="00AA05F6" w:rsidRDefault="00FB1FB0" w:rsidP="00D9778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 w:val="0"/>
                <w:sz w:val="24"/>
                <w:szCs w:val="24"/>
              </w:rPr>
              <w:t>6.</w:t>
            </w:r>
          </w:p>
        </w:tc>
        <w:tc>
          <w:tcPr>
            <w:tcW w:w="1170" w:type="dxa"/>
          </w:tcPr>
          <w:p w14:paraId="792514D8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Shkodër</w:t>
            </w:r>
            <w:proofErr w:type="spellEnd"/>
          </w:p>
        </w:tc>
        <w:tc>
          <w:tcPr>
            <w:tcW w:w="1530" w:type="dxa"/>
          </w:tcPr>
          <w:p w14:paraId="1E9D93C3" w14:textId="77777777" w:rsidR="00FB1FB0" w:rsidRPr="00AA05F6" w:rsidRDefault="00FB1FB0" w:rsidP="00D97786">
            <w:pPr>
              <w:ind w:right="-105" w:hanging="10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Stacion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Plazhi</w:t>
            </w:r>
            <w:proofErr w:type="spellEnd"/>
          </w:p>
        </w:tc>
        <w:tc>
          <w:tcPr>
            <w:tcW w:w="1170" w:type="dxa"/>
          </w:tcPr>
          <w:p w14:paraId="1E3A6BE5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4" w:type="dxa"/>
          </w:tcPr>
          <w:p w14:paraId="4249F1AE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636" w:type="dxa"/>
          </w:tcPr>
          <w:p w14:paraId="29C9709C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350" w:type="dxa"/>
          </w:tcPr>
          <w:p w14:paraId="2FF1E6B1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E2BDBDB" w14:textId="77777777" w:rsidR="00FB1FB0" w:rsidRPr="00AA05F6" w:rsidRDefault="00FB1FB0" w:rsidP="00D97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39E4C4F" w14:textId="77777777" w:rsidR="00FB1FB0" w:rsidRPr="00AA05F6" w:rsidRDefault="00FB1FB0" w:rsidP="00D97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B1FB0" w:rsidRPr="00AA05F6" w14:paraId="263C4521" w14:textId="77777777" w:rsidTr="00FB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220A5092" w14:textId="77777777" w:rsidR="00FB1FB0" w:rsidRPr="00AA05F6" w:rsidRDefault="00FB1FB0" w:rsidP="00D9778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7.</w:t>
            </w:r>
          </w:p>
        </w:tc>
        <w:tc>
          <w:tcPr>
            <w:tcW w:w="1170" w:type="dxa"/>
          </w:tcPr>
          <w:p w14:paraId="00C1C3D7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Fier</w:t>
            </w:r>
            <w:proofErr w:type="spellEnd"/>
          </w:p>
        </w:tc>
        <w:tc>
          <w:tcPr>
            <w:tcW w:w="1530" w:type="dxa"/>
          </w:tcPr>
          <w:p w14:paraId="2482B792" w14:textId="77777777" w:rsidR="00FB1FB0" w:rsidRPr="00AA05F6" w:rsidRDefault="00FB1FB0" w:rsidP="00D97786">
            <w:pPr>
              <w:ind w:right="-105" w:hanging="1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Stacion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Plazhi</w:t>
            </w:r>
            <w:proofErr w:type="spellEnd"/>
          </w:p>
        </w:tc>
        <w:tc>
          <w:tcPr>
            <w:tcW w:w="1170" w:type="dxa"/>
          </w:tcPr>
          <w:p w14:paraId="45C912D0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244" w:type="dxa"/>
          </w:tcPr>
          <w:p w14:paraId="4DE39270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636" w:type="dxa"/>
          </w:tcPr>
          <w:p w14:paraId="2E759ED1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350" w:type="dxa"/>
          </w:tcPr>
          <w:p w14:paraId="715A8061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7FBFBE1" w14:textId="77777777" w:rsidR="00FB1FB0" w:rsidRPr="00AA05F6" w:rsidRDefault="00FB1FB0" w:rsidP="00D97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8FABD47" w14:textId="77777777" w:rsidR="00FB1FB0" w:rsidRPr="00AA05F6" w:rsidRDefault="00FB1FB0" w:rsidP="00D97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1FB0" w:rsidRPr="00AA05F6" w14:paraId="34CD6AC9" w14:textId="77777777" w:rsidTr="00FB1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7134D1E3" w14:textId="77777777" w:rsidR="00FB1FB0" w:rsidRPr="00AA05F6" w:rsidRDefault="00FB1FB0" w:rsidP="00D9778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1170" w:type="dxa"/>
          </w:tcPr>
          <w:p w14:paraId="1264D592" w14:textId="77777777" w:rsidR="00FB1FB0" w:rsidRPr="00AA05F6" w:rsidRDefault="00FB1FB0" w:rsidP="00D97786">
            <w:pPr>
              <w:ind w:right="-105" w:hanging="10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Rrogozhinë</w:t>
            </w:r>
            <w:proofErr w:type="spellEnd"/>
          </w:p>
        </w:tc>
        <w:tc>
          <w:tcPr>
            <w:tcW w:w="1530" w:type="dxa"/>
          </w:tcPr>
          <w:p w14:paraId="41620F4A" w14:textId="77777777" w:rsidR="00FB1FB0" w:rsidRPr="00AA05F6" w:rsidRDefault="00FB1FB0" w:rsidP="00D97786">
            <w:pPr>
              <w:ind w:right="-105" w:hanging="10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Stacion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Plazhi</w:t>
            </w:r>
            <w:proofErr w:type="spellEnd"/>
          </w:p>
        </w:tc>
        <w:tc>
          <w:tcPr>
            <w:tcW w:w="1170" w:type="dxa"/>
          </w:tcPr>
          <w:p w14:paraId="69F16E22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44" w:type="dxa"/>
          </w:tcPr>
          <w:p w14:paraId="6E1B0FE6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636" w:type="dxa"/>
          </w:tcPr>
          <w:p w14:paraId="1F3DECEF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5B74266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27B1807" w14:textId="77777777" w:rsidR="00FB1FB0" w:rsidRPr="00AA05F6" w:rsidRDefault="00FB1FB0" w:rsidP="00D97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7557745" w14:textId="77777777" w:rsidR="00FB1FB0" w:rsidRPr="00AA05F6" w:rsidRDefault="00FB1FB0" w:rsidP="00D97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FB0" w:rsidRPr="00AA05F6" w14:paraId="20A5C3DB" w14:textId="77777777" w:rsidTr="00FB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47866DE5" w14:textId="77777777" w:rsidR="00FB1FB0" w:rsidRPr="00AA05F6" w:rsidRDefault="00FB1FB0" w:rsidP="00D9778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 w:val="0"/>
                <w:sz w:val="24"/>
                <w:szCs w:val="24"/>
              </w:rPr>
              <w:t>9.</w:t>
            </w:r>
          </w:p>
        </w:tc>
        <w:tc>
          <w:tcPr>
            <w:tcW w:w="1170" w:type="dxa"/>
          </w:tcPr>
          <w:p w14:paraId="0B32D1F8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Kavajë</w:t>
            </w:r>
            <w:proofErr w:type="spellEnd"/>
          </w:p>
        </w:tc>
        <w:tc>
          <w:tcPr>
            <w:tcW w:w="1530" w:type="dxa"/>
          </w:tcPr>
          <w:p w14:paraId="37ADE086" w14:textId="77777777" w:rsidR="00FB1FB0" w:rsidRPr="00AA05F6" w:rsidRDefault="00FB1FB0" w:rsidP="00D97786">
            <w:pPr>
              <w:ind w:right="-105" w:hanging="1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Stacion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Plazhi</w:t>
            </w:r>
            <w:proofErr w:type="spellEnd"/>
          </w:p>
        </w:tc>
        <w:tc>
          <w:tcPr>
            <w:tcW w:w="1170" w:type="dxa"/>
          </w:tcPr>
          <w:p w14:paraId="248B4ED2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244" w:type="dxa"/>
          </w:tcPr>
          <w:p w14:paraId="0F5B9579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636" w:type="dxa"/>
          </w:tcPr>
          <w:p w14:paraId="47820BDD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350" w:type="dxa"/>
          </w:tcPr>
          <w:p w14:paraId="630DED02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080" w:type="dxa"/>
          </w:tcPr>
          <w:p w14:paraId="284A49C2" w14:textId="77777777" w:rsidR="00FB1FB0" w:rsidRPr="00AA05F6" w:rsidRDefault="00FB1FB0" w:rsidP="00D97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400,000</w:t>
            </w:r>
          </w:p>
        </w:tc>
        <w:tc>
          <w:tcPr>
            <w:tcW w:w="1530" w:type="dxa"/>
          </w:tcPr>
          <w:p w14:paraId="44FC5DC2" w14:textId="77777777" w:rsidR="00FB1FB0" w:rsidRPr="00AA05F6" w:rsidRDefault="00FB1FB0" w:rsidP="00D97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FB0" w:rsidRPr="00AA05F6" w14:paraId="53044F74" w14:textId="77777777" w:rsidTr="00FB1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14:paraId="12575D03" w14:textId="77777777" w:rsidR="00FB1FB0" w:rsidRPr="00AA05F6" w:rsidRDefault="00FB1FB0" w:rsidP="00D97786">
            <w:pPr>
              <w:ind w:hanging="1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 w:val="0"/>
                <w:sz w:val="24"/>
                <w:szCs w:val="24"/>
              </w:rPr>
              <w:t>10.</w:t>
            </w:r>
          </w:p>
        </w:tc>
        <w:tc>
          <w:tcPr>
            <w:tcW w:w="1170" w:type="dxa"/>
          </w:tcPr>
          <w:p w14:paraId="3C97F543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Durrës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2CA8D585" w14:textId="77777777" w:rsidR="00FB1FB0" w:rsidRPr="00AA05F6" w:rsidRDefault="00FB1FB0" w:rsidP="00D97786">
            <w:pPr>
              <w:ind w:right="-105" w:hanging="10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Stacion</w:t>
            </w:r>
            <w:proofErr w:type="spellEnd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Plazhi</w:t>
            </w:r>
            <w:proofErr w:type="spellEnd"/>
          </w:p>
        </w:tc>
        <w:tc>
          <w:tcPr>
            <w:tcW w:w="1170" w:type="dxa"/>
          </w:tcPr>
          <w:p w14:paraId="64142269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244" w:type="dxa"/>
          </w:tcPr>
          <w:p w14:paraId="737900D7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636" w:type="dxa"/>
          </w:tcPr>
          <w:p w14:paraId="04222B20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350" w:type="dxa"/>
          </w:tcPr>
          <w:p w14:paraId="2DDD1735" w14:textId="77777777" w:rsidR="00FB1FB0" w:rsidRPr="00AA05F6" w:rsidRDefault="00FB1FB0" w:rsidP="00D977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080" w:type="dxa"/>
          </w:tcPr>
          <w:p w14:paraId="15D02905" w14:textId="77777777" w:rsidR="00FB1FB0" w:rsidRPr="00AA05F6" w:rsidRDefault="00FB1FB0" w:rsidP="00D97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400,000</w:t>
            </w:r>
          </w:p>
        </w:tc>
        <w:tc>
          <w:tcPr>
            <w:tcW w:w="1530" w:type="dxa"/>
          </w:tcPr>
          <w:p w14:paraId="6DC25358" w14:textId="77777777" w:rsidR="00FB1FB0" w:rsidRPr="00AA05F6" w:rsidRDefault="00FB1FB0" w:rsidP="00D97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1FB0" w:rsidRPr="00AA05F6" w14:paraId="223E41EC" w14:textId="77777777" w:rsidTr="00FB1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gridSpan w:val="3"/>
          </w:tcPr>
          <w:p w14:paraId="6768F1FA" w14:textId="77777777" w:rsidR="00FB1FB0" w:rsidRPr="00AA05F6" w:rsidRDefault="00FB1FB0" w:rsidP="00D97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sz w:val="24"/>
                <w:szCs w:val="24"/>
              </w:rPr>
              <w:t>TOTALI</w:t>
            </w:r>
          </w:p>
        </w:tc>
        <w:tc>
          <w:tcPr>
            <w:tcW w:w="1170" w:type="dxa"/>
          </w:tcPr>
          <w:p w14:paraId="4017DFAF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244" w:type="dxa"/>
          </w:tcPr>
          <w:p w14:paraId="6EED0A92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636" w:type="dxa"/>
          </w:tcPr>
          <w:p w14:paraId="16BB869E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350" w:type="dxa"/>
          </w:tcPr>
          <w:p w14:paraId="33280D60" w14:textId="77777777" w:rsidR="00FB1FB0" w:rsidRPr="00AA05F6" w:rsidRDefault="00FB1FB0" w:rsidP="00D977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080" w:type="dxa"/>
          </w:tcPr>
          <w:p w14:paraId="2295FBA3" w14:textId="77777777" w:rsidR="00FB1FB0" w:rsidRPr="00AA05F6" w:rsidRDefault="00FB1FB0" w:rsidP="00D97786">
            <w:pPr>
              <w:ind w:right="-105" w:hanging="1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546">
              <w:rPr>
                <w:rFonts w:ascii="Times New Roman" w:hAnsi="Times New Roman" w:cs="Times New Roman"/>
                <w:b/>
                <w:szCs w:val="24"/>
              </w:rPr>
              <w:t>2, 600, 000</w:t>
            </w:r>
          </w:p>
        </w:tc>
        <w:tc>
          <w:tcPr>
            <w:tcW w:w="1530" w:type="dxa"/>
          </w:tcPr>
          <w:p w14:paraId="6EE354EF" w14:textId="77777777" w:rsidR="00FB1FB0" w:rsidRPr="00AA05F6" w:rsidRDefault="00FB1FB0" w:rsidP="00D97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5F6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</w:tbl>
    <w:p w14:paraId="09751044" w14:textId="77777777" w:rsidR="00FB1FB0" w:rsidRPr="00F5391C" w:rsidRDefault="00FB1FB0" w:rsidP="00F5391C">
      <w:pPr>
        <w:rPr>
          <w:rFonts w:ascii="Times New Roman" w:hAnsi="Times New Roman" w:cs="Times New Roman"/>
          <w:b/>
          <w:bCs/>
        </w:rPr>
      </w:pPr>
    </w:p>
    <w:sectPr w:rsidR="00FB1FB0" w:rsidRPr="00F5391C" w:rsidSect="00641756">
      <w:pgSz w:w="15840" w:h="12240" w:orient="landscape"/>
      <w:pgMar w:top="1440" w:right="1080" w:bottom="1440" w:left="994" w:header="720" w:footer="562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C955A3"/>
    <w:multiLevelType w:val="hybridMultilevel"/>
    <w:tmpl w:val="2D28E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6"/>
    <w:rsid w:val="000E1B47"/>
    <w:rsid w:val="001D55A4"/>
    <w:rsid w:val="003B6194"/>
    <w:rsid w:val="003C5F04"/>
    <w:rsid w:val="00567045"/>
    <w:rsid w:val="00641756"/>
    <w:rsid w:val="006C6EA8"/>
    <w:rsid w:val="00885F22"/>
    <w:rsid w:val="009A34ED"/>
    <w:rsid w:val="00A9300F"/>
    <w:rsid w:val="00B80F4C"/>
    <w:rsid w:val="00C319AB"/>
    <w:rsid w:val="00CF59F0"/>
    <w:rsid w:val="00D97786"/>
    <w:rsid w:val="00F5391C"/>
    <w:rsid w:val="00FB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9F67A"/>
  <w15:chartTrackingRefBased/>
  <w15:docId w15:val="{60572DE4-40A7-4C5C-80BC-B804CB29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1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4-Accent6">
    <w:name w:val="Grid Table 4 Accent 6"/>
    <w:basedOn w:val="TableNormal"/>
    <w:uiPriority w:val="49"/>
    <w:rsid w:val="0064175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F5391C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F5391C"/>
  </w:style>
  <w:style w:type="table" w:styleId="ListTable3-Accent6">
    <w:name w:val="List Table 3 Accent 6"/>
    <w:basedOn w:val="TableNormal"/>
    <w:uiPriority w:val="48"/>
    <w:rsid w:val="00F5391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customStyle="1" w:styleId="yiv4683687938msonormal">
    <w:name w:val="yiv4683687938msonormal"/>
    <w:basedOn w:val="Normal"/>
    <w:rsid w:val="00FB1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E490D-BE0E-407F-8E6A-45E2BCD08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Enxhi Dibra</dc:creator>
  <cp:keywords/>
  <dc:description/>
  <cp:lastModifiedBy>Gerald Hebipari</cp:lastModifiedBy>
  <cp:revision>2</cp:revision>
  <dcterms:created xsi:type="dcterms:W3CDTF">2022-10-13T08:44:00Z</dcterms:created>
  <dcterms:modified xsi:type="dcterms:W3CDTF">2022-10-13T08:44:00Z</dcterms:modified>
</cp:coreProperties>
</file>